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247A6" w14:textId="77777777" w:rsidR="00B646F5" w:rsidRPr="00D73D87" w:rsidRDefault="00217818" w:rsidP="001D051C">
      <w:pPr>
        <w:pStyle w:val="a8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Code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Weightlifting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>14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2F36F57" w14:textId="77777777" w:rsidR="001460DB" w:rsidRPr="00D73D87" w:rsidRDefault="001460DB" w:rsidP="00B646F5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  <w:cs/>
        </w:rPr>
      </w:pPr>
    </w:p>
    <w:p w14:paraId="100333C0" w14:textId="77B9DFF6" w:rsidR="00B646F5" w:rsidRPr="00D73D87" w:rsidRDefault="00C54A63" w:rsidP="00B646F5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28"/>
        </w:rPr>
        <w:t>Men</w:t>
      </w:r>
      <w:r w:rsidR="004F383A" w:rsidRPr="00D73D87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4F383A" w:rsidRPr="00D73D87">
        <w:rPr>
          <w:rFonts w:ascii="TH SarabunPSK" w:hAnsi="TH SarabunPSK" w:cs="TH SarabunPSK"/>
          <w:color w:val="000000" w:themeColor="text1"/>
          <w:sz w:val="28"/>
        </w:rPr>
        <w:t xml:space="preserve"> Individual</w:t>
      </w:r>
      <w:r w:rsidR="004F383A" w:rsidRPr="00D73D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</w:t>
      </w:r>
      <w:r w:rsidR="002A2121" w:rsidRPr="00D73D87">
        <w:rPr>
          <w:rFonts w:ascii="TH SarabunPSK" w:hAnsi="TH SarabunPSK" w:cs="TH SarabunPSK"/>
          <w:color w:val="000000" w:themeColor="text1"/>
          <w:sz w:val="32"/>
          <w:szCs w:val="32"/>
        </w:rPr>
        <w:t>Snatch, Clean and Jerk</w:t>
      </w:r>
      <w:r w:rsidR="002A2121" w:rsidRPr="00D73D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  <w:r w:rsidR="002A2121" w:rsidRPr="00D73D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796"/>
        <w:gridCol w:w="1849"/>
        <w:gridCol w:w="2131"/>
      </w:tblGrid>
      <w:tr w:rsidR="00D73D87" w:rsidRPr="00D73D87" w14:paraId="6A011486" w14:textId="77777777" w:rsidTr="00DD057F">
        <w:tc>
          <w:tcPr>
            <w:tcW w:w="5796" w:type="dxa"/>
            <w:vMerge w:val="restart"/>
            <w:vAlign w:val="center"/>
          </w:tcPr>
          <w:p w14:paraId="65E509BD" w14:textId="77777777" w:rsidR="00B646F5" w:rsidRPr="00D73D87" w:rsidRDefault="004229E1" w:rsidP="00064D9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80" w:type="dxa"/>
            <w:gridSpan w:val="2"/>
          </w:tcPr>
          <w:p w14:paraId="1EB39252" w14:textId="77777777" w:rsidR="00B646F5" w:rsidRPr="00D73D87" w:rsidRDefault="004229E1" w:rsidP="00064D9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D73D87" w:rsidRPr="00D73D87" w14:paraId="6B80D939" w14:textId="77777777" w:rsidTr="00DD057F">
        <w:tc>
          <w:tcPr>
            <w:tcW w:w="5796" w:type="dxa"/>
            <w:vMerge/>
          </w:tcPr>
          <w:p w14:paraId="467D567C" w14:textId="77777777" w:rsidR="00B646F5" w:rsidRPr="00D73D87" w:rsidRDefault="00B646F5" w:rsidP="00064D95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9" w:type="dxa"/>
          </w:tcPr>
          <w:p w14:paraId="516BABE9" w14:textId="77777777" w:rsidR="004229E1" w:rsidRPr="00D73D87" w:rsidRDefault="004229E1" w:rsidP="004229E1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2AAEF3D2" w14:textId="77777777" w:rsidR="00B646F5" w:rsidRPr="00D73D87" w:rsidRDefault="004229E1" w:rsidP="004229E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31" w:type="dxa"/>
          </w:tcPr>
          <w:p w14:paraId="14CC8187" w14:textId="77777777" w:rsidR="004229E1" w:rsidRPr="00D73D87" w:rsidRDefault="004229E1" w:rsidP="004229E1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0491E167" w14:textId="77777777" w:rsidR="00B646F5" w:rsidRPr="00D73D87" w:rsidRDefault="004229E1" w:rsidP="004229E1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D73D87" w:rsidRPr="005F721B" w14:paraId="461BC5B4" w14:textId="77777777" w:rsidTr="00DD057F">
        <w:tc>
          <w:tcPr>
            <w:tcW w:w="5796" w:type="dxa"/>
            <w:vAlign w:val="center"/>
          </w:tcPr>
          <w:p w14:paraId="491A515F" w14:textId="4969C0E9" w:rsidR="00A56AD3" w:rsidRPr="00844C7D" w:rsidRDefault="00666489" w:rsidP="00200D9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48</w:t>
            </w:r>
            <w:r w:rsidR="00200D9E" w:rsidRPr="00844C7D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.0 </w:t>
            </w:r>
            <w:r w:rsidR="00B854C1"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kg</w:t>
            </w:r>
            <w:r w:rsidR="0016088D" w:rsidRPr="00844C7D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</w:t>
            </w:r>
            <w:r w:rsidR="00B854C1"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(</w:t>
            </w:r>
            <w:r w:rsidR="005A6133" w:rsidRPr="00844C7D">
              <w:rPr>
                <w:rFonts w:ascii="TH SarabunPSK" w:hAnsi="TH SarabunPSK" w:cs="TH SarabunPSK"/>
                <w:sz w:val="26"/>
                <w:szCs w:val="26"/>
              </w:rPr>
              <w:t>b</w:t>
            </w:r>
            <w:r w:rsidR="00200D9E" w:rsidRPr="00844C7D">
              <w:rPr>
                <w:rFonts w:ascii="TH SarabunPSK" w:hAnsi="TH SarabunPSK" w:cs="TH SarabunPSK"/>
                <w:sz w:val="26"/>
                <w:szCs w:val="26"/>
              </w:rPr>
              <w:t>ody w</w:t>
            </w:r>
            <w:r w:rsidR="0016088D" w:rsidRPr="00844C7D">
              <w:rPr>
                <w:rFonts w:ascii="TH SarabunPSK" w:hAnsi="TH SarabunPSK" w:cs="TH SarabunPSK"/>
                <w:sz w:val="26"/>
                <w:szCs w:val="26"/>
              </w:rPr>
              <w:t xml:space="preserve">eight does </w:t>
            </w:r>
            <w:r w:rsidRPr="00844C7D">
              <w:rPr>
                <w:rFonts w:ascii="TH SarabunPSK" w:hAnsi="TH SarabunPSK" w:cs="TH SarabunPSK"/>
                <w:sz w:val="26"/>
                <w:szCs w:val="26"/>
              </w:rPr>
              <w:t>not exceed 48</w:t>
            </w:r>
            <w:r w:rsidR="0016088D" w:rsidRPr="00844C7D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B854C1" w:rsidRPr="00844C7D">
              <w:rPr>
                <w:rFonts w:ascii="TH SarabunPSK" w:hAnsi="TH SarabunPSK" w:cs="TH SarabunPSK"/>
                <w:sz w:val="26"/>
                <w:szCs w:val="26"/>
              </w:rPr>
              <w:t>)</w:t>
            </w:r>
            <w:r w:rsidR="00200D9E" w:rsidRPr="00844C7D">
              <w:rPr>
                <w:rFonts w:ascii="TH SarabunPSK" w:hAnsi="TH SarabunPSK" w:cs="TH SarabunPSK"/>
                <w:sz w:val="26"/>
                <w:szCs w:val="26"/>
              </w:rPr>
              <w:t xml:space="preserve"> </w:t>
            </w:r>
          </w:p>
        </w:tc>
        <w:tc>
          <w:tcPr>
            <w:tcW w:w="1849" w:type="dxa"/>
          </w:tcPr>
          <w:p w14:paraId="11B0987C" w14:textId="26755ADE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-</w:t>
            </w:r>
            <w:r w:rsidR="00666489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131" w:type="dxa"/>
          </w:tcPr>
          <w:p w14:paraId="3ED680E6" w14:textId="77777777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73D87" w:rsidRPr="005F721B" w14:paraId="5B66A797" w14:textId="77777777" w:rsidTr="00DD057F">
        <w:tc>
          <w:tcPr>
            <w:tcW w:w="5796" w:type="dxa"/>
            <w:vAlign w:val="center"/>
          </w:tcPr>
          <w:p w14:paraId="327C758A" w14:textId="0F92754D" w:rsidR="00A56AD3" w:rsidRPr="00844C7D" w:rsidRDefault="00666489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52</w:t>
            </w:r>
            <w:r w:rsidR="00770C89"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770C89" w:rsidRPr="00844C7D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B231F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844C7D">
              <w:rPr>
                <w:rFonts w:ascii="TH SarabunPSK" w:hAnsi="TH SarabunPSK" w:cs="TH SarabunPSK"/>
                <w:sz w:val="26"/>
                <w:szCs w:val="26"/>
              </w:rPr>
              <w:t>eight exceeds 48.0 kg but does not exceed 52</w:t>
            </w:r>
            <w:r w:rsidR="00200D9E" w:rsidRPr="00844C7D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770C89" w:rsidRPr="00844C7D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6BB5FF3B" w14:textId="7D5D59F2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2131" w:type="dxa"/>
          </w:tcPr>
          <w:p w14:paraId="400D5AF1" w14:textId="77777777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73D87" w:rsidRPr="005F721B" w14:paraId="2CB7A47C" w14:textId="77777777" w:rsidTr="00DD057F">
        <w:tc>
          <w:tcPr>
            <w:tcW w:w="5796" w:type="dxa"/>
            <w:vAlign w:val="center"/>
          </w:tcPr>
          <w:p w14:paraId="0C38361B" w14:textId="43B15D0B" w:rsidR="00A56AD3" w:rsidRPr="00844C7D" w:rsidRDefault="00666489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56</w:t>
            </w:r>
            <w:r w:rsidR="00841FAE"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844C7D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B231F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844C7D">
              <w:rPr>
                <w:rFonts w:ascii="TH SarabunPSK" w:hAnsi="TH SarabunPSK" w:cs="TH SarabunPSK"/>
                <w:sz w:val="26"/>
                <w:szCs w:val="26"/>
              </w:rPr>
              <w:t>eight exceeds 52.0 kg but does not exceed 56</w:t>
            </w:r>
            <w:r w:rsidR="00841FAE" w:rsidRPr="00844C7D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841FAE" w:rsidRPr="00844C7D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63807303" w14:textId="0BB8A987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2131" w:type="dxa"/>
          </w:tcPr>
          <w:p w14:paraId="51C925B0" w14:textId="77777777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73D87" w:rsidRPr="005F721B" w14:paraId="3F96212B" w14:textId="77777777" w:rsidTr="00DD057F">
        <w:tc>
          <w:tcPr>
            <w:tcW w:w="5796" w:type="dxa"/>
            <w:vAlign w:val="center"/>
          </w:tcPr>
          <w:p w14:paraId="1C2DF0D5" w14:textId="6A24017A" w:rsidR="00A56AD3" w:rsidRPr="00844C7D" w:rsidRDefault="00666489" w:rsidP="00887BD9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60</w:t>
            </w:r>
            <w:r w:rsidR="00887BD9"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844C7D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B231F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844C7D">
              <w:rPr>
                <w:rFonts w:ascii="TH SarabunPSK" w:hAnsi="TH SarabunPSK" w:cs="TH SarabunPSK"/>
                <w:sz w:val="26"/>
                <w:szCs w:val="26"/>
              </w:rPr>
              <w:t>eight exceeds 56.0 kg but does not exceed 60</w:t>
            </w:r>
            <w:r w:rsidR="00887BD9" w:rsidRPr="00844C7D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887BD9" w:rsidRPr="00844C7D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297CCF4E" w14:textId="7B6EB87E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2131" w:type="dxa"/>
          </w:tcPr>
          <w:p w14:paraId="3429B875" w14:textId="77777777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73D87" w:rsidRPr="005F721B" w14:paraId="7F5B8C6D" w14:textId="77777777" w:rsidTr="00DD057F">
        <w:tc>
          <w:tcPr>
            <w:tcW w:w="5796" w:type="dxa"/>
            <w:vAlign w:val="center"/>
          </w:tcPr>
          <w:p w14:paraId="7D833F17" w14:textId="2891CA11" w:rsidR="00A56AD3" w:rsidRPr="00844C7D" w:rsidRDefault="00666489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65</w:t>
            </w:r>
            <w:r w:rsidR="006B04A1"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6B04A1" w:rsidRPr="00844C7D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B231F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6B04A1" w:rsidRPr="00844C7D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844C7D">
              <w:rPr>
                <w:rFonts w:ascii="TH SarabunPSK" w:hAnsi="TH SarabunPSK" w:cs="TH SarabunPSK"/>
                <w:sz w:val="26"/>
                <w:szCs w:val="26"/>
              </w:rPr>
              <w:t>60.0 kg but does not exceed 65</w:t>
            </w:r>
            <w:r w:rsidR="006B04A1" w:rsidRPr="00844C7D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6B04A1" w:rsidRPr="00844C7D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2F1858B5" w14:textId="1FAEAC42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2131" w:type="dxa"/>
          </w:tcPr>
          <w:p w14:paraId="540FDB43" w14:textId="77777777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666489" w:rsidRPr="005F721B" w14:paraId="56F3AB89" w14:textId="77777777" w:rsidTr="00DD057F">
        <w:tc>
          <w:tcPr>
            <w:tcW w:w="5796" w:type="dxa"/>
            <w:vAlign w:val="center"/>
          </w:tcPr>
          <w:p w14:paraId="07868AC1" w14:textId="0EF1687C" w:rsidR="00666489" w:rsidRPr="00844C7D" w:rsidRDefault="00C32EA0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71</w:t>
            </w:r>
            <w:r w:rsidR="00666489" w:rsidRPr="00844C7D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666489" w:rsidRPr="00844C7D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B231F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666489" w:rsidRPr="00844C7D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844C7D">
              <w:rPr>
                <w:rFonts w:ascii="TH SarabunPSK" w:hAnsi="TH SarabunPSK" w:cs="TH SarabunPSK"/>
                <w:sz w:val="26"/>
                <w:szCs w:val="26"/>
              </w:rPr>
              <w:t>65.0 kg but does not exceed 71</w:t>
            </w:r>
            <w:r w:rsidR="00666489" w:rsidRPr="00844C7D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666489" w:rsidRPr="00844C7D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4F85B7EC" w14:textId="5D089164" w:rsidR="00666489" w:rsidRPr="005F721B" w:rsidRDefault="00666489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1 - 2</w:t>
            </w:r>
          </w:p>
        </w:tc>
        <w:tc>
          <w:tcPr>
            <w:tcW w:w="2131" w:type="dxa"/>
          </w:tcPr>
          <w:p w14:paraId="57EDC036" w14:textId="77777777" w:rsidR="00666489" w:rsidRPr="005F721B" w:rsidRDefault="00666489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73D87" w:rsidRPr="005F721B" w14:paraId="5A19A65D" w14:textId="77777777" w:rsidTr="00677B34">
        <w:tc>
          <w:tcPr>
            <w:tcW w:w="5796" w:type="dxa"/>
            <w:shd w:val="clear" w:color="auto" w:fill="auto"/>
            <w:vAlign w:val="center"/>
          </w:tcPr>
          <w:p w14:paraId="762731CC" w14:textId="350CD5BA" w:rsidR="00A56AD3" w:rsidRPr="00677B34" w:rsidRDefault="00C32EA0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677B34">
              <w:rPr>
                <w:rFonts w:ascii="TH SarabunPSK" w:eastAsia="Cordia New" w:hAnsi="TH SarabunPSK" w:cs="TH SarabunPSK"/>
                <w:sz w:val="26"/>
                <w:szCs w:val="26"/>
              </w:rPr>
              <w:t>71</w:t>
            </w:r>
            <w:r w:rsidR="006F18CF" w:rsidRPr="00677B34">
              <w:rPr>
                <w:rFonts w:ascii="TH SarabunPSK" w:eastAsia="Cordia New" w:hAnsi="TH SarabunPSK" w:cs="TH SarabunPSK"/>
                <w:sz w:val="26"/>
                <w:szCs w:val="26"/>
              </w:rPr>
              <w:t>.0+</w:t>
            </w:r>
            <w:r w:rsidR="002B04EA" w:rsidRPr="00677B34">
              <w:rPr>
                <w:rFonts w:ascii="TH SarabunPSK" w:eastAsia="Cordia New" w:hAnsi="TH SarabunPSK" w:cs="TH SarabunPSK"/>
                <w:sz w:val="26"/>
                <w:szCs w:val="26"/>
              </w:rPr>
              <w:t xml:space="preserve"> </w:t>
            </w:r>
            <w:r w:rsidR="006F18CF" w:rsidRPr="00677B34">
              <w:rPr>
                <w:rFonts w:ascii="TH SarabunPSK" w:eastAsia="Cordia New" w:hAnsi="TH SarabunPSK" w:cs="TH SarabunPSK"/>
                <w:sz w:val="26"/>
                <w:szCs w:val="26"/>
              </w:rPr>
              <w:t>kg</w:t>
            </w:r>
            <w:r w:rsidR="006F18CF" w:rsidRPr="00677B34">
              <w:rPr>
                <w:rFonts w:ascii="TH SarabunPSK" w:hAnsi="TH SarabunPSK" w:cs="TH SarabunPSK"/>
                <w:sz w:val="26"/>
                <w:szCs w:val="26"/>
              </w:rPr>
              <w:t xml:space="preserve"> (body </w:t>
            </w:r>
            <w:r w:rsidR="00BB231F" w:rsidRPr="00677B34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677B34">
              <w:rPr>
                <w:rFonts w:ascii="TH SarabunPSK" w:hAnsi="TH SarabunPSK" w:cs="TH SarabunPSK"/>
                <w:sz w:val="26"/>
                <w:szCs w:val="26"/>
              </w:rPr>
              <w:t>eight exceeds 71</w:t>
            </w:r>
            <w:r w:rsidR="00200D9E" w:rsidRPr="00677B34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4B469C" w:rsidRPr="00677B34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58AE5738" w14:textId="78AF9A59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1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-</w:t>
            </w:r>
            <w:r w:rsidR="00666489">
              <w:rPr>
                <w:rFonts w:ascii="TH SarabunPSK" w:hAnsi="TH SarabunPSK" w:cs="TH SarabunPSK" w:hint="cs"/>
                <w:color w:val="000000" w:themeColor="text1"/>
                <w:sz w:val="26"/>
                <w:szCs w:val="26"/>
                <w:cs/>
              </w:rPr>
              <w:t xml:space="preserve"> </w:t>
            </w:r>
            <w:r w:rsidRPr="005F721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2</w:t>
            </w:r>
          </w:p>
        </w:tc>
        <w:tc>
          <w:tcPr>
            <w:tcW w:w="2131" w:type="dxa"/>
          </w:tcPr>
          <w:p w14:paraId="3354DFC7" w14:textId="77777777" w:rsidR="00A56AD3" w:rsidRPr="005F721B" w:rsidRDefault="00A56AD3" w:rsidP="00EF30A4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</w:tbl>
    <w:p w14:paraId="25102C28" w14:textId="77777777" w:rsidR="002D39DF" w:rsidRPr="005F721B" w:rsidRDefault="002D39DF" w:rsidP="00B646F5">
      <w:pPr>
        <w:pStyle w:val="a8"/>
        <w:rPr>
          <w:rFonts w:ascii="TH SarabunIT๙" w:hAnsi="TH SarabunIT๙" w:cs="TH SarabunIT๙"/>
          <w:color w:val="000000" w:themeColor="text1"/>
          <w:sz w:val="26"/>
          <w:szCs w:val="26"/>
        </w:rPr>
      </w:pPr>
    </w:p>
    <w:p w14:paraId="787AC35C" w14:textId="77777777" w:rsidR="00F7648C" w:rsidRPr="00D73D87" w:rsidRDefault="00F7648C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18A58F8B" w14:textId="0BBA3867" w:rsidR="00B646F5" w:rsidRPr="00D73D87" w:rsidRDefault="0085016B" w:rsidP="00B646F5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Women</w:t>
      </w:r>
      <w:r w:rsidR="00CB57AC" w:rsidRPr="00D73D87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CB57AC" w:rsidRPr="00D73D87">
        <w:rPr>
          <w:rFonts w:ascii="TH SarabunPSK" w:hAnsi="TH SarabunPSK" w:cs="TH SarabunPSK"/>
          <w:color w:val="000000" w:themeColor="text1"/>
          <w:sz w:val="28"/>
        </w:rPr>
        <w:t xml:space="preserve"> Individual</w:t>
      </w:r>
      <w:r w:rsidR="00CB57AC" w:rsidRPr="00D73D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(Snatch, Clean and Jerk</w:t>
      </w:r>
      <w:r w:rsidR="00CB57AC" w:rsidRPr="00D73D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793"/>
        <w:gridCol w:w="11"/>
        <w:gridCol w:w="1842"/>
        <w:gridCol w:w="2130"/>
      </w:tblGrid>
      <w:tr w:rsidR="00D73D87" w:rsidRPr="00D73D87" w14:paraId="19155A63" w14:textId="77777777" w:rsidTr="002E578F">
        <w:tc>
          <w:tcPr>
            <w:tcW w:w="5793" w:type="dxa"/>
            <w:vMerge w:val="restart"/>
            <w:vAlign w:val="center"/>
          </w:tcPr>
          <w:p w14:paraId="2280895C" w14:textId="77777777" w:rsidR="002E578F" w:rsidRPr="00D73D87" w:rsidRDefault="002E578F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83" w:type="dxa"/>
            <w:gridSpan w:val="3"/>
          </w:tcPr>
          <w:p w14:paraId="38225B4D" w14:textId="77777777" w:rsidR="002E578F" w:rsidRPr="00D73D87" w:rsidRDefault="002E578F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D73D87" w:rsidRPr="00D73D87" w14:paraId="35D78C35" w14:textId="77777777" w:rsidTr="002E578F">
        <w:tc>
          <w:tcPr>
            <w:tcW w:w="5793" w:type="dxa"/>
            <w:vMerge/>
          </w:tcPr>
          <w:p w14:paraId="63395165" w14:textId="77777777" w:rsidR="002E578F" w:rsidRPr="00D73D87" w:rsidRDefault="002E578F" w:rsidP="009545F2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53" w:type="dxa"/>
            <w:gridSpan w:val="2"/>
          </w:tcPr>
          <w:p w14:paraId="28F469D5" w14:textId="77777777" w:rsidR="002E578F" w:rsidRPr="00D73D87" w:rsidRDefault="002E578F" w:rsidP="009545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438CD790" w14:textId="77777777" w:rsidR="002E578F" w:rsidRPr="00D73D87" w:rsidRDefault="002E578F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30" w:type="dxa"/>
          </w:tcPr>
          <w:p w14:paraId="0D367839" w14:textId="77777777" w:rsidR="002E578F" w:rsidRPr="00D73D87" w:rsidRDefault="002E578F" w:rsidP="009545F2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7DAECC10" w14:textId="77777777" w:rsidR="002E578F" w:rsidRPr="00D73D87" w:rsidRDefault="002E578F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D73D87" w:rsidRPr="00D73D87" w14:paraId="75D3CA59" w14:textId="77777777" w:rsidTr="002E578F">
        <w:tc>
          <w:tcPr>
            <w:tcW w:w="5804" w:type="dxa"/>
            <w:gridSpan w:val="2"/>
            <w:vAlign w:val="center"/>
          </w:tcPr>
          <w:p w14:paraId="292A939D" w14:textId="77777777" w:rsidR="004E2105" w:rsidRPr="00C90E30" w:rsidRDefault="0027616C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C90E30">
              <w:rPr>
                <w:rFonts w:ascii="TH SarabunPSK" w:eastAsia="Cordia New" w:hAnsi="TH SarabunPSK" w:cs="TH SarabunPSK"/>
                <w:color w:val="000000" w:themeColor="text1"/>
                <w:sz w:val="26"/>
                <w:szCs w:val="26"/>
              </w:rPr>
              <w:t>40.0 kg (</w:t>
            </w:r>
            <w:r w:rsidRPr="00C90E30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body weight does not exceed 40.0 kg)</w:t>
            </w:r>
          </w:p>
        </w:tc>
        <w:tc>
          <w:tcPr>
            <w:tcW w:w="1842" w:type="dxa"/>
          </w:tcPr>
          <w:p w14:paraId="616DB703" w14:textId="034E81C0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002F7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="00002F7A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2130" w:type="dxa"/>
          </w:tcPr>
          <w:p w14:paraId="4912EB25" w14:textId="77777777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7A5B1468" w14:textId="77777777" w:rsidTr="002E578F">
        <w:tc>
          <w:tcPr>
            <w:tcW w:w="5804" w:type="dxa"/>
            <w:gridSpan w:val="2"/>
            <w:vAlign w:val="center"/>
          </w:tcPr>
          <w:p w14:paraId="5906A55A" w14:textId="4458D945" w:rsidR="004E2105" w:rsidRPr="0032476F" w:rsidRDefault="00002F7A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44</w:t>
            </w:r>
            <w:r w:rsidR="00A55E86"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054091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="00BC5AF0" w:rsidRPr="0032476F">
              <w:rPr>
                <w:rFonts w:ascii="TH SarabunPSK" w:hAnsi="TH SarabunPSK" w:cs="TH SarabunPSK"/>
                <w:sz w:val="26"/>
                <w:szCs w:val="26"/>
              </w:rPr>
              <w:t>40.0 kg but does not exceed 4</w:t>
            </w:r>
            <w:r w:rsidRPr="0032476F">
              <w:rPr>
                <w:rFonts w:ascii="TH SarabunPSK" w:hAnsi="TH SarabunPSK" w:cs="TH SarabunPSK"/>
                <w:sz w:val="26"/>
                <w:szCs w:val="26"/>
              </w:rPr>
              <w:t>4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A55E86" w:rsidRPr="0032476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6F02529F" w14:textId="6B3100F2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4728914D" w14:textId="77777777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4525EE27" w14:textId="77777777" w:rsidTr="002E578F">
        <w:tc>
          <w:tcPr>
            <w:tcW w:w="5804" w:type="dxa"/>
            <w:gridSpan w:val="2"/>
            <w:vAlign w:val="center"/>
          </w:tcPr>
          <w:p w14:paraId="132AC708" w14:textId="0B77352F" w:rsidR="004E2105" w:rsidRPr="0032476F" w:rsidRDefault="00002F7A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48</w:t>
            </w:r>
            <w:r w:rsidR="00A55E86"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054091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32476F">
              <w:rPr>
                <w:rFonts w:ascii="TH SarabunPSK" w:hAnsi="TH SarabunPSK" w:cs="TH SarabunPSK"/>
                <w:sz w:val="26"/>
                <w:szCs w:val="26"/>
              </w:rPr>
              <w:t>44.0 kg but does not exceed 48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A55E86" w:rsidRPr="0032476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6B222B16" w14:textId="1EB6B09E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18DBD924" w14:textId="77777777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54A61C94" w14:textId="77777777" w:rsidTr="002E578F">
        <w:tc>
          <w:tcPr>
            <w:tcW w:w="5804" w:type="dxa"/>
            <w:gridSpan w:val="2"/>
            <w:vAlign w:val="center"/>
          </w:tcPr>
          <w:p w14:paraId="5B2E3139" w14:textId="6C1C22D3" w:rsidR="004E2105" w:rsidRPr="0032476F" w:rsidRDefault="00002F7A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</w:pPr>
            <w:r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53</w:t>
            </w:r>
            <w:r w:rsidR="00A55E86"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32476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054091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32476F">
              <w:rPr>
                <w:rFonts w:ascii="TH SarabunPSK" w:hAnsi="TH SarabunPSK" w:cs="TH SarabunPSK"/>
                <w:sz w:val="26"/>
                <w:szCs w:val="26"/>
              </w:rPr>
              <w:t>eight exceeds 48.0 kg but does not exceed 53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A55E86" w:rsidRPr="0032476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1623367F" w14:textId="2F01E523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5FEE50FE" w14:textId="77777777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769A291C" w14:textId="77777777" w:rsidTr="002E578F">
        <w:tc>
          <w:tcPr>
            <w:tcW w:w="5804" w:type="dxa"/>
            <w:gridSpan w:val="2"/>
            <w:vAlign w:val="center"/>
          </w:tcPr>
          <w:p w14:paraId="03A340B9" w14:textId="1D80CCE5" w:rsidR="004E2105" w:rsidRPr="0032476F" w:rsidRDefault="00002F7A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58</w:t>
            </w:r>
            <w:r w:rsidR="00A55E86"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054091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32476F">
              <w:rPr>
                <w:rFonts w:ascii="TH SarabunPSK" w:hAnsi="TH SarabunPSK" w:cs="TH SarabunPSK"/>
                <w:sz w:val="26"/>
                <w:szCs w:val="26"/>
              </w:rPr>
              <w:t>53.0 kg but does not exceed 58</w:t>
            </w:r>
            <w:r w:rsidR="00A55E86" w:rsidRPr="0032476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A55E86" w:rsidRPr="0032476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28F69C5A" w14:textId="48FB07F5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17D8E371" w14:textId="77777777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002F7A" w:rsidRPr="00D73D87" w14:paraId="7B8877E9" w14:textId="77777777" w:rsidTr="002E578F">
        <w:tc>
          <w:tcPr>
            <w:tcW w:w="5804" w:type="dxa"/>
            <w:gridSpan w:val="2"/>
            <w:vAlign w:val="center"/>
          </w:tcPr>
          <w:p w14:paraId="409B8F59" w14:textId="6F09FE30" w:rsidR="00002F7A" w:rsidRPr="0032476F" w:rsidRDefault="00465490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63</w:t>
            </w:r>
            <w:r w:rsidR="00002F7A"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002F7A" w:rsidRPr="0032476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054091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002F7A" w:rsidRPr="0032476F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32476F">
              <w:rPr>
                <w:rFonts w:ascii="TH SarabunPSK" w:hAnsi="TH SarabunPSK" w:cs="TH SarabunPSK"/>
                <w:sz w:val="26"/>
                <w:szCs w:val="26"/>
              </w:rPr>
              <w:t>58.0 kg but does not exceed 63</w:t>
            </w:r>
            <w:r w:rsidR="00002F7A" w:rsidRPr="0032476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002F7A" w:rsidRPr="0032476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2AD7172F" w14:textId="3C4BA4E8" w:rsidR="00002F7A" w:rsidRPr="00D73D87" w:rsidRDefault="00D364C3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18A1355A" w14:textId="77777777" w:rsidR="00002F7A" w:rsidRPr="00D73D87" w:rsidRDefault="00002F7A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50044772" w14:textId="77777777" w:rsidTr="002E578F">
        <w:tc>
          <w:tcPr>
            <w:tcW w:w="5804" w:type="dxa"/>
            <w:gridSpan w:val="2"/>
            <w:vAlign w:val="center"/>
          </w:tcPr>
          <w:p w14:paraId="132806D1" w14:textId="02DD57CB" w:rsidR="004E2105" w:rsidRPr="0032476F" w:rsidRDefault="00465490" w:rsidP="00EF30A4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63</w:t>
            </w:r>
            <w:r w:rsidR="00D74961" w:rsidRPr="0032476F">
              <w:rPr>
                <w:rFonts w:ascii="TH SarabunPSK" w:eastAsia="Cordia New" w:hAnsi="TH SarabunPSK" w:cs="TH SarabunPSK"/>
                <w:sz w:val="26"/>
                <w:szCs w:val="26"/>
              </w:rPr>
              <w:t>.0+ kg</w:t>
            </w:r>
            <w:r w:rsidRPr="0032476F">
              <w:rPr>
                <w:rFonts w:ascii="TH SarabunPSK" w:hAnsi="TH SarabunPSK" w:cs="TH SarabunPSK"/>
                <w:sz w:val="26"/>
                <w:szCs w:val="26"/>
              </w:rPr>
              <w:t xml:space="preserve"> (body </w:t>
            </w:r>
            <w:r w:rsidR="00054091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32476F">
              <w:rPr>
                <w:rFonts w:ascii="TH SarabunPSK" w:hAnsi="TH SarabunPSK" w:cs="TH SarabunPSK"/>
                <w:sz w:val="26"/>
                <w:szCs w:val="26"/>
              </w:rPr>
              <w:t>eight exceeds 63</w:t>
            </w:r>
            <w:r w:rsidR="00D74961" w:rsidRPr="0032476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D74961" w:rsidRPr="0032476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019A4C48" w14:textId="3216FC0A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002F7A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176D1D28" w14:textId="77777777" w:rsidR="004E2105" w:rsidRPr="00D73D87" w:rsidRDefault="004E2105" w:rsidP="004E2105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4F35C36E" w14:textId="77777777" w:rsidR="00837EB5" w:rsidRPr="00D73D87" w:rsidRDefault="00837EB5" w:rsidP="00B646F5">
      <w:pPr>
        <w:pStyle w:val="a8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974167" w14:textId="77777777" w:rsidR="00837EB5" w:rsidRPr="00D73D87" w:rsidRDefault="00837EB5" w:rsidP="00B646F5">
      <w:pPr>
        <w:pStyle w:val="a8"/>
        <w:rPr>
          <w:rFonts w:ascii="TH SarabunIT๙" w:hAnsi="TH SarabunIT๙" w:cs="TH SarabunIT๙"/>
          <w:color w:val="000000" w:themeColor="text1"/>
          <w:sz w:val="28"/>
        </w:rPr>
      </w:pPr>
    </w:p>
    <w:p w14:paraId="31B50295" w14:textId="77777777" w:rsidR="00F7648C" w:rsidRDefault="00F7648C" w:rsidP="00A403B6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0830D2C4" w14:textId="77777777" w:rsidR="00C675E9" w:rsidRDefault="00C675E9" w:rsidP="00A403B6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54126B5D" w14:textId="77777777" w:rsidR="00C675E9" w:rsidRDefault="00C675E9" w:rsidP="00A403B6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61ADB788" w14:textId="77777777" w:rsidR="00C675E9" w:rsidRDefault="00C675E9" w:rsidP="00A403B6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6066DA0F" w14:textId="77777777" w:rsidR="00C675E9" w:rsidRDefault="00C675E9" w:rsidP="00A403B6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64C862BD" w14:textId="77777777" w:rsidR="00C675E9" w:rsidRPr="00D73D87" w:rsidRDefault="00C675E9" w:rsidP="00A403B6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7680DF13" w14:textId="77777777" w:rsidR="00EB60A8" w:rsidRPr="00D73D87" w:rsidRDefault="00EB60A8" w:rsidP="00A403B6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48FAC3C1" w14:textId="77777777" w:rsidR="004709E2" w:rsidRDefault="004709E2" w:rsidP="00A403B6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5E67EBDC" w14:textId="77777777" w:rsidR="003F5155" w:rsidRDefault="003F5155" w:rsidP="003E79CC">
      <w:pPr>
        <w:pStyle w:val="a8"/>
        <w:jc w:val="center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8F81339" w14:textId="77777777" w:rsidR="001E3B87" w:rsidRPr="00D73D87" w:rsidRDefault="0020123C" w:rsidP="003E79CC">
      <w:pPr>
        <w:pStyle w:val="a8"/>
        <w:jc w:val="center"/>
        <w:rPr>
          <w:rFonts w:ascii="TH SarabunIT๙" w:hAnsi="TH SarabunIT๙" w:cs="TH SarabunIT๙"/>
          <w:color w:val="000000" w:themeColor="text1"/>
          <w:sz w:val="30"/>
          <w:szCs w:val="30"/>
        </w:rPr>
      </w:pP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>..........</w:t>
      </w:r>
      <w:bookmarkStart w:id="0" w:name="_GoBack"/>
      <w:bookmarkEnd w:id="0"/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 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Weightlifting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>16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40064C25" w14:textId="77777777" w:rsidR="00595B67" w:rsidRPr="00D73D87" w:rsidRDefault="00595B67" w:rsidP="00B168AA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A40A7F" w14:textId="50F8DF62" w:rsidR="001E3B87" w:rsidRPr="00D73D87" w:rsidRDefault="00C0506C" w:rsidP="00B168AA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>Men</w:t>
      </w:r>
      <w:r w:rsidR="00FD3D4B" w:rsidRPr="00D73D87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FD3D4B" w:rsidRPr="00D73D87">
        <w:rPr>
          <w:rFonts w:ascii="TH SarabunPSK" w:hAnsi="TH SarabunPSK" w:cs="TH SarabunPSK"/>
          <w:color w:val="000000" w:themeColor="text1"/>
          <w:sz w:val="28"/>
        </w:rPr>
        <w:t xml:space="preserve"> Individual</w:t>
      </w:r>
      <w:r w:rsidR="00FD3D4B" w:rsidRPr="00D73D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(Snatch, Clean and Jerk</w:t>
      </w:r>
      <w:r w:rsidR="00FD3D4B" w:rsidRPr="00D73D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796"/>
        <w:gridCol w:w="1849"/>
        <w:gridCol w:w="2131"/>
      </w:tblGrid>
      <w:tr w:rsidR="00D73D87" w:rsidRPr="00D73D87" w14:paraId="7A640AF2" w14:textId="77777777" w:rsidTr="00FA1D02">
        <w:tc>
          <w:tcPr>
            <w:tcW w:w="5796" w:type="dxa"/>
            <w:vMerge w:val="restart"/>
            <w:vAlign w:val="center"/>
          </w:tcPr>
          <w:p w14:paraId="4C3388EC" w14:textId="77777777" w:rsidR="00FA1D02" w:rsidRPr="00D73D87" w:rsidRDefault="00FA1D02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80" w:type="dxa"/>
            <w:gridSpan w:val="2"/>
          </w:tcPr>
          <w:p w14:paraId="701896F4" w14:textId="77777777" w:rsidR="00FA1D02" w:rsidRPr="00D73D87" w:rsidRDefault="00FA1D02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D73D87" w:rsidRPr="00D73D87" w14:paraId="13FC5DDD" w14:textId="77777777" w:rsidTr="00FA1D02">
        <w:tc>
          <w:tcPr>
            <w:tcW w:w="5796" w:type="dxa"/>
            <w:vMerge/>
          </w:tcPr>
          <w:p w14:paraId="6B04CCF0" w14:textId="77777777" w:rsidR="00FA1D02" w:rsidRPr="00D73D87" w:rsidRDefault="00FA1D02" w:rsidP="009545F2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9" w:type="dxa"/>
          </w:tcPr>
          <w:p w14:paraId="32370A1A" w14:textId="77777777" w:rsidR="00FA1D02" w:rsidRPr="00D73D87" w:rsidRDefault="00FA1D02" w:rsidP="009545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048B451E" w14:textId="77777777" w:rsidR="00FA1D02" w:rsidRPr="00D73D87" w:rsidRDefault="00FA1D02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31" w:type="dxa"/>
          </w:tcPr>
          <w:p w14:paraId="6DE72FD1" w14:textId="77777777" w:rsidR="00FA1D02" w:rsidRPr="00D73D87" w:rsidRDefault="00FA1D02" w:rsidP="009545F2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59224D4D" w14:textId="77777777" w:rsidR="00FA1D02" w:rsidRPr="00D73D87" w:rsidRDefault="00FA1D02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D73D87" w:rsidRPr="00D73D87" w14:paraId="597F8BAD" w14:textId="77777777" w:rsidTr="00E810A2">
        <w:tc>
          <w:tcPr>
            <w:tcW w:w="5796" w:type="dxa"/>
            <w:vAlign w:val="center"/>
          </w:tcPr>
          <w:p w14:paraId="53A9A76C" w14:textId="0E8A0284" w:rsidR="00AF275E" w:rsidRPr="008C7200" w:rsidRDefault="00AB572D" w:rsidP="00D179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56</w:t>
            </w:r>
            <w:r w:rsidR="001A657F"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>body weight does not exceed 56</w:t>
            </w:r>
            <w:r w:rsidR="001A657F" w:rsidRPr="008C7200">
              <w:rPr>
                <w:rFonts w:ascii="TH SarabunPSK" w:hAnsi="TH SarabunPSK" w:cs="TH SarabunPSK"/>
                <w:sz w:val="26"/>
                <w:szCs w:val="26"/>
              </w:rPr>
              <w:t>.0 kg)</w:t>
            </w:r>
          </w:p>
        </w:tc>
        <w:tc>
          <w:tcPr>
            <w:tcW w:w="1849" w:type="dxa"/>
          </w:tcPr>
          <w:p w14:paraId="2E88C6A8" w14:textId="091CA727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="003557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2131" w:type="dxa"/>
          </w:tcPr>
          <w:p w14:paraId="5039EE80" w14:textId="77777777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37753468" w14:textId="77777777" w:rsidTr="00E810A2">
        <w:tc>
          <w:tcPr>
            <w:tcW w:w="5796" w:type="dxa"/>
            <w:vAlign w:val="center"/>
          </w:tcPr>
          <w:p w14:paraId="0D1E4A43" w14:textId="1AA7F01E" w:rsidR="00AF275E" w:rsidRPr="008C7200" w:rsidRDefault="00AB572D" w:rsidP="00D179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60</w:t>
            </w:r>
            <w:r w:rsidR="001A657F"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95895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>eight exceeds 56.0 kg but does not exceed 60</w:t>
            </w:r>
            <w:r w:rsidR="001A657F" w:rsidRPr="008C720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1A657F" w:rsidRPr="008C720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5E139AB8" w14:textId="1B3113E4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31236F65" w14:textId="77777777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2FA96927" w14:textId="77777777" w:rsidTr="00E810A2">
        <w:tc>
          <w:tcPr>
            <w:tcW w:w="5796" w:type="dxa"/>
            <w:vAlign w:val="center"/>
          </w:tcPr>
          <w:p w14:paraId="266854E5" w14:textId="7C247CC1" w:rsidR="00AF275E" w:rsidRPr="008C7200" w:rsidRDefault="00AB572D" w:rsidP="00D179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65</w:t>
            </w:r>
            <w:r w:rsidR="001A657F"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1A657F" w:rsidRPr="008C720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95895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1A657F" w:rsidRPr="008C7200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>60.0 kg but does not exceed 65</w:t>
            </w:r>
            <w:r w:rsidR="001A657F" w:rsidRPr="008C720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1A657F" w:rsidRPr="008C720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0B8DAA3D" w14:textId="314BD6E4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54C89FDB" w14:textId="77777777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74D79623" w14:textId="77777777" w:rsidTr="00E810A2">
        <w:tc>
          <w:tcPr>
            <w:tcW w:w="5796" w:type="dxa"/>
            <w:vAlign w:val="center"/>
          </w:tcPr>
          <w:p w14:paraId="1133D9C8" w14:textId="1C6DC5B1" w:rsidR="00AF275E" w:rsidRPr="008C7200" w:rsidRDefault="00AB572D" w:rsidP="00D179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71</w:t>
            </w:r>
            <w:r w:rsidR="00216907"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216907" w:rsidRPr="008C720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95895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216907" w:rsidRPr="008C7200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>65.0 kg but does not exceed 71</w:t>
            </w:r>
            <w:r w:rsidR="00216907" w:rsidRPr="008C720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216907" w:rsidRPr="008C720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0D36949E" w14:textId="4CD2A00A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01F02567" w14:textId="77777777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1B85D334" w14:textId="77777777" w:rsidTr="00E810A2">
        <w:tc>
          <w:tcPr>
            <w:tcW w:w="5796" w:type="dxa"/>
            <w:vAlign w:val="center"/>
          </w:tcPr>
          <w:p w14:paraId="0DA7C5FD" w14:textId="2643FAA4" w:rsidR="00AF275E" w:rsidRPr="008C7200" w:rsidRDefault="00AB572D" w:rsidP="00D179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79.</w:t>
            </w:r>
            <w:r w:rsidR="00216907"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0 kg (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95895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>eight exceeds 71.0 kg but does not exceed 79</w:t>
            </w:r>
            <w:r w:rsidR="00216907" w:rsidRPr="008C720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216907" w:rsidRPr="008C720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78633C78" w14:textId="44440F06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1213C554" w14:textId="77777777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7123AB8F" w14:textId="77777777" w:rsidTr="00E810A2">
        <w:tc>
          <w:tcPr>
            <w:tcW w:w="5796" w:type="dxa"/>
            <w:vAlign w:val="center"/>
          </w:tcPr>
          <w:p w14:paraId="78042164" w14:textId="46D79D6A" w:rsidR="00AF275E" w:rsidRPr="008C7200" w:rsidRDefault="00AB572D" w:rsidP="00D179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88</w:t>
            </w:r>
            <w:r w:rsidR="00216907"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B95895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>eight exceeds 79.0 kg but does not exceed 88</w:t>
            </w:r>
            <w:r w:rsidR="00216907" w:rsidRPr="008C720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216907" w:rsidRPr="008C720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5181FFAC" w14:textId="01712B1E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033A5D8D" w14:textId="77777777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3367BDFF" w14:textId="77777777" w:rsidTr="00E810A2">
        <w:tc>
          <w:tcPr>
            <w:tcW w:w="5796" w:type="dxa"/>
            <w:vAlign w:val="center"/>
          </w:tcPr>
          <w:p w14:paraId="007975C8" w14:textId="28F660E5" w:rsidR="00AF275E" w:rsidRPr="008C7200" w:rsidRDefault="00216907" w:rsidP="00D17948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8C7200">
              <w:rPr>
                <w:rFonts w:ascii="TH SarabunPSK" w:eastAsia="Cordia New" w:hAnsi="TH SarabunPSK" w:cs="TH SarabunPSK"/>
                <w:sz w:val="26"/>
                <w:szCs w:val="26"/>
              </w:rPr>
              <w:t>81.0+ kg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 xml:space="preserve"> (body </w:t>
            </w:r>
            <w:r w:rsidR="00B95895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8C7200">
              <w:rPr>
                <w:rFonts w:ascii="TH SarabunPSK" w:hAnsi="TH SarabunPSK" w:cs="TH SarabunPSK"/>
                <w:sz w:val="26"/>
                <w:szCs w:val="26"/>
              </w:rPr>
              <w:t>eight exceeds 81.0 kg</w:t>
            </w:r>
            <w:r w:rsidRPr="008C720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4EA82231" w14:textId="3E411C7F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3557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="003557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2131" w:type="dxa"/>
          </w:tcPr>
          <w:p w14:paraId="233495E9" w14:textId="77777777" w:rsidR="00AF275E" w:rsidRPr="00D73D87" w:rsidRDefault="00AF275E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2DF0BBE0" w14:textId="77777777" w:rsidR="001E3B87" w:rsidRPr="00D73D87" w:rsidRDefault="001E3B87" w:rsidP="00B168AA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7644ADC" w14:textId="03B57CA3" w:rsidR="001E3B87" w:rsidRPr="00D73D87" w:rsidRDefault="007A3B7B" w:rsidP="00B168AA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28"/>
        </w:rPr>
        <w:t>Women</w:t>
      </w:r>
      <w:r w:rsidR="00FD3D4B" w:rsidRPr="00D73D87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FD3D4B" w:rsidRPr="00D73D87">
        <w:rPr>
          <w:rFonts w:ascii="TH SarabunPSK" w:hAnsi="TH SarabunPSK" w:cs="TH SarabunPSK"/>
          <w:color w:val="000000" w:themeColor="text1"/>
          <w:sz w:val="28"/>
        </w:rPr>
        <w:t xml:space="preserve"> Individual</w:t>
      </w:r>
      <w:r w:rsidR="00FD3D4B" w:rsidRPr="00D73D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(Snatch, Clean and Jerk</w:t>
      </w:r>
      <w:r w:rsidR="00FD3D4B" w:rsidRPr="00D73D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793"/>
        <w:gridCol w:w="11"/>
        <w:gridCol w:w="1842"/>
        <w:gridCol w:w="2130"/>
      </w:tblGrid>
      <w:tr w:rsidR="00D73D87" w:rsidRPr="00D73D87" w14:paraId="2CD6BD1C" w14:textId="77777777" w:rsidTr="00E810A2">
        <w:tc>
          <w:tcPr>
            <w:tcW w:w="5793" w:type="dxa"/>
            <w:vMerge w:val="restart"/>
            <w:vAlign w:val="center"/>
          </w:tcPr>
          <w:p w14:paraId="2D987C2A" w14:textId="77777777" w:rsidR="00E810A2" w:rsidRPr="00D73D87" w:rsidRDefault="00E810A2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83" w:type="dxa"/>
            <w:gridSpan w:val="3"/>
          </w:tcPr>
          <w:p w14:paraId="4DE03179" w14:textId="77777777" w:rsidR="00E810A2" w:rsidRPr="00D73D87" w:rsidRDefault="00E810A2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D73D87" w:rsidRPr="00D73D87" w14:paraId="71494C12" w14:textId="77777777" w:rsidTr="00E810A2">
        <w:tc>
          <w:tcPr>
            <w:tcW w:w="5793" w:type="dxa"/>
            <w:vMerge/>
          </w:tcPr>
          <w:p w14:paraId="45219FF5" w14:textId="77777777" w:rsidR="00E810A2" w:rsidRPr="00D73D87" w:rsidRDefault="00E810A2" w:rsidP="009545F2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53" w:type="dxa"/>
            <w:gridSpan w:val="2"/>
          </w:tcPr>
          <w:p w14:paraId="36024A1A" w14:textId="77777777" w:rsidR="00E810A2" w:rsidRPr="00D73D87" w:rsidRDefault="00E810A2" w:rsidP="009545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10E1A7F5" w14:textId="77777777" w:rsidR="00E810A2" w:rsidRPr="00D73D87" w:rsidRDefault="00E810A2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30" w:type="dxa"/>
          </w:tcPr>
          <w:p w14:paraId="3BF513AF" w14:textId="77777777" w:rsidR="00E810A2" w:rsidRPr="00D73D87" w:rsidRDefault="00E810A2" w:rsidP="009545F2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4400E476" w14:textId="77777777" w:rsidR="00E810A2" w:rsidRPr="00D73D87" w:rsidRDefault="00E810A2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D73D87" w:rsidRPr="00D73D87" w14:paraId="4B2B0D8D" w14:textId="77777777" w:rsidTr="00C85B1F">
        <w:tc>
          <w:tcPr>
            <w:tcW w:w="5804" w:type="dxa"/>
            <w:gridSpan w:val="2"/>
            <w:shd w:val="clear" w:color="auto" w:fill="auto"/>
            <w:vAlign w:val="center"/>
          </w:tcPr>
          <w:p w14:paraId="23F83A23" w14:textId="48C33535" w:rsidR="00840F9D" w:rsidRPr="00C85B1F" w:rsidRDefault="00D02800" w:rsidP="00B168AA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44</w:t>
            </w:r>
            <w:r w:rsidR="009276FE"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>body weight does not exceed 44</w:t>
            </w:r>
            <w:r w:rsidR="009276FE" w:rsidRPr="00C85B1F">
              <w:rPr>
                <w:rFonts w:ascii="TH SarabunPSK" w:hAnsi="TH SarabunPSK" w:cs="TH SarabunPSK"/>
                <w:sz w:val="26"/>
                <w:szCs w:val="26"/>
              </w:rPr>
              <w:t>.0 kg)</w:t>
            </w:r>
          </w:p>
        </w:tc>
        <w:tc>
          <w:tcPr>
            <w:tcW w:w="1842" w:type="dxa"/>
          </w:tcPr>
          <w:p w14:paraId="04DB2444" w14:textId="08A479BC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="003557D3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2130" w:type="dxa"/>
          </w:tcPr>
          <w:p w14:paraId="660AE61F" w14:textId="77777777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18C48324" w14:textId="77777777" w:rsidTr="00C85B1F">
        <w:tc>
          <w:tcPr>
            <w:tcW w:w="5804" w:type="dxa"/>
            <w:gridSpan w:val="2"/>
            <w:shd w:val="clear" w:color="auto" w:fill="auto"/>
            <w:vAlign w:val="center"/>
          </w:tcPr>
          <w:p w14:paraId="4DB3AF57" w14:textId="6840AE02" w:rsidR="00840F9D" w:rsidRPr="00C85B1F" w:rsidRDefault="00D02800" w:rsidP="00B168AA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48</w:t>
            </w:r>
            <w:r w:rsidR="005F227B"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386998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>eight exceeds 44.0 kg but does not exceed 48</w:t>
            </w:r>
            <w:r w:rsidR="005F227B" w:rsidRPr="00C85B1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5F227B" w:rsidRPr="00C85B1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015A83A3" w14:textId="0AB49DA7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0878AE54" w14:textId="77777777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07A6DBA0" w14:textId="77777777" w:rsidTr="00C85B1F">
        <w:tc>
          <w:tcPr>
            <w:tcW w:w="5804" w:type="dxa"/>
            <w:gridSpan w:val="2"/>
            <w:shd w:val="clear" w:color="auto" w:fill="auto"/>
            <w:vAlign w:val="center"/>
          </w:tcPr>
          <w:p w14:paraId="45E7CB04" w14:textId="5335D108" w:rsidR="00840F9D" w:rsidRPr="00C85B1F" w:rsidRDefault="00501294" w:rsidP="00B168AA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53</w:t>
            </w:r>
            <w:r w:rsidR="005F227B"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5F227B" w:rsidRPr="00C85B1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386998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5F227B" w:rsidRPr="00C85B1F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>48.0 kg but does not exceed 53</w:t>
            </w:r>
            <w:r w:rsidR="005F227B" w:rsidRPr="00C85B1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5F227B" w:rsidRPr="00C85B1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68642CDC" w14:textId="74D32BD5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6619D254" w14:textId="77777777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744297D3" w14:textId="77777777" w:rsidTr="00C85B1F">
        <w:tc>
          <w:tcPr>
            <w:tcW w:w="5804" w:type="dxa"/>
            <w:gridSpan w:val="2"/>
            <w:shd w:val="clear" w:color="auto" w:fill="auto"/>
            <w:vAlign w:val="center"/>
          </w:tcPr>
          <w:p w14:paraId="27444D50" w14:textId="06829014" w:rsidR="00840F9D" w:rsidRPr="00C85B1F" w:rsidRDefault="00501294" w:rsidP="00B168AA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</w:rPr>
            </w:pPr>
            <w:r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58</w:t>
            </w:r>
            <w:r w:rsidR="005F227B"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386998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>eight exceeds 53.0 kg but does not exceed 58</w:t>
            </w:r>
            <w:r w:rsidR="005F227B" w:rsidRPr="00C85B1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5F227B" w:rsidRPr="00C85B1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0256B4C8" w14:textId="5B890060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53621168" w14:textId="77777777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5DAEE607" w14:textId="77777777" w:rsidTr="00C85B1F">
        <w:tc>
          <w:tcPr>
            <w:tcW w:w="5804" w:type="dxa"/>
            <w:gridSpan w:val="2"/>
            <w:shd w:val="clear" w:color="auto" w:fill="auto"/>
            <w:vAlign w:val="center"/>
          </w:tcPr>
          <w:p w14:paraId="39C770B7" w14:textId="338996CD" w:rsidR="00840F9D" w:rsidRPr="00C85B1F" w:rsidRDefault="00501294" w:rsidP="00B168AA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63</w:t>
            </w:r>
            <w:r w:rsidR="005F227B"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386998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>eight exceeds 58.0 kg but does not exceed 63</w:t>
            </w:r>
            <w:r w:rsidR="005F227B" w:rsidRPr="00C85B1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5F227B" w:rsidRPr="00C85B1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333BE816" w14:textId="022CEE2A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1C435209" w14:textId="77777777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5C0418E8" w14:textId="77777777" w:rsidTr="00C85B1F">
        <w:tc>
          <w:tcPr>
            <w:tcW w:w="5804" w:type="dxa"/>
            <w:gridSpan w:val="2"/>
            <w:shd w:val="clear" w:color="auto" w:fill="auto"/>
            <w:vAlign w:val="center"/>
          </w:tcPr>
          <w:p w14:paraId="19BB94AE" w14:textId="6685DCEC" w:rsidR="00840F9D" w:rsidRPr="00C85B1F" w:rsidRDefault="00501294" w:rsidP="00B168AA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69</w:t>
            </w:r>
            <w:r w:rsidR="005F227B"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386998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>eight exceeds 63.0 kg but does not exceed 69</w:t>
            </w:r>
            <w:r w:rsidR="005F227B" w:rsidRPr="00C85B1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5F227B" w:rsidRPr="00C85B1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4C438D89" w14:textId="3794ACE4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56998EB2" w14:textId="77777777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119F194E" w14:textId="77777777" w:rsidTr="00C85B1F">
        <w:tc>
          <w:tcPr>
            <w:tcW w:w="5804" w:type="dxa"/>
            <w:gridSpan w:val="2"/>
            <w:shd w:val="clear" w:color="auto" w:fill="auto"/>
            <w:vAlign w:val="center"/>
          </w:tcPr>
          <w:p w14:paraId="243C58BF" w14:textId="1D1F7001" w:rsidR="00840F9D" w:rsidRPr="00C85B1F" w:rsidRDefault="00501294" w:rsidP="00B168AA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69</w:t>
            </w:r>
            <w:r w:rsidR="005F227B" w:rsidRPr="00C85B1F">
              <w:rPr>
                <w:rFonts w:ascii="TH SarabunPSK" w:eastAsia="Cordia New" w:hAnsi="TH SarabunPSK" w:cs="TH SarabunPSK"/>
                <w:sz w:val="26"/>
                <w:szCs w:val="26"/>
              </w:rPr>
              <w:t>.0+ kg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 xml:space="preserve"> (body </w:t>
            </w:r>
            <w:r w:rsidR="00386998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C85B1F">
              <w:rPr>
                <w:rFonts w:ascii="TH SarabunPSK" w:hAnsi="TH SarabunPSK" w:cs="TH SarabunPSK"/>
                <w:sz w:val="26"/>
                <w:szCs w:val="26"/>
              </w:rPr>
              <w:t>eight exceeds 69</w:t>
            </w:r>
            <w:r w:rsidR="005F227B" w:rsidRPr="00C85B1F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5F227B" w:rsidRPr="00C85B1F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3A255068" w14:textId="30FCEC9F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3557D3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0" w:type="dxa"/>
          </w:tcPr>
          <w:p w14:paraId="448A8863" w14:textId="77777777" w:rsidR="00840F9D" w:rsidRPr="00D73D87" w:rsidRDefault="00840F9D" w:rsidP="00B168AA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1F9A88EC" w14:textId="77777777" w:rsidR="001E3B87" w:rsidRPr="00D73D87" w:rsidRDefault="001E3B87" w:rsidP="00B168AA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683996F" w14:textId="77777777" w:rsidR="00EB60A8" w:rsidRDefault="00EB60A8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01A1E6AF" w14:textId="77777777" w:rsidR="00C675E9" w:rsidRDefault="00C675E9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3B1B7342" w14:textId="77777777" w:rsidR="00C675E9" w:rsidRDefault="00C675E9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272180D9" w14:textId="77777777" w:rsidR="00C675E9" w:rsidRDefault="00C675E9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4B58C9EA" w14:textId="77777777" w:rsidR="00C675E9" w:rsidRDefault="00C675E9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284701FB" w14:textId="77777777" w:rsidR="00C675E9" w:rsidRDefault="00C675E9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4723CA35" w14:textId="77777777" w:rsidR="00C675E9" w:rsidRPr="00D73D87" w:rsidRDefault="00C675E9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4"/>
          <w:szCs w:val="24"/>
        </w:rPr>
      </w:pPr>
    </w:p>
    <w:p w14:paraId="43112CCB" w14:textId="77777777" w:rsidR="00EB60A8" w:rsidRDefault="00EB60A8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04F043E9" w14:textId="77777777" w:rsidR="004A324D" w:rsidRPr="00D73D87" w:rsidRDefault="004A324D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106A0528" w14:textId="77777777" w:rsidR="004709E2" w:rsidRPr="00D73D87" w:rsidRDefault="004709E2" w:rsidP="001E3B87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p w14:paraId="1EFB69D1" w14:textId="77777777" w:rsidR="001E3B87" w:rsidRPr="00D73D87" w:rsidRDefault="00606B31" w:rsidP="0013558B">
      <w:pPr>
        <w:pStyle w:val="a8"/>
        <w:jc w:val="center"/>
        <w:rPr>
          <w:rFonts w:ascii="TH SarabunIT๙" w:hAnsi="TH SarabunIT๙" w:cs="TH SarabunIT๙"/>
          <w:color w:val="000000" w:themeColor="text1"/>
          <w:sz w:val="30"/>
          <w:szCs w:val="30"/>
          <w:cs/>
        </w:rPr>
      </w:pP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Code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.............. 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Weightlifting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(U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  <w:cs/>
        </w:rPr>
        <w:t>18</w:t>
      </w:r>
      <w:r w:rsidRPr="00D73D87">
        <w:rPr>
          <w:rFonts w:ascii="TH SarabunPSK" w:hAnsi="TH SarabunPSK" w:cs="TH SarabunPSK"/>
          <w:color w:val="000000" w:themeColor="text1"/>
          <w:sz w:val="32"/>
          <w:szCs w:val="32"/>
        </w:rPr>
        <w:t>)</w:t>
      </w:r>
    </w:p>
    <w:p w14:paraId="2E174899" w14:textId="77777777" w:rsidR="00A81D32" w:rsidRPr="00D73D87" w:rsidRDefault="00A81D32" w:rsidP="001E3B87">
      <w:pPr>
        <w:pStyle w:val="a8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p w14:paraId="4E48EEF9" w14:textId="24D917E1" w:rsidR="001E3B87" w:rsidRPr="00D73D87" w:rsidRDefault="00CE0F6F" w:rsidP="004709E2">
      <w:pPr>
        <w:pStyle w:val="a8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color w:val="000000" w:themeColor="text1"/>
          <w:sz w:val="28"/>
        </w:rPr>
        <w:t>Men</w:t>
      </w:r>
      <w:r w:rsidR="00FD3D4B" w:rsidRPr="00D73D87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FD3D4B" w:rsidRPr="00D73D87">
        <w:rPr>
          <w:rFonts w:ascii="TH SarabunPSK" w:hAnsi="TH SarabunPSK" w:cs="TH SarabunPSK"/>
          <w:color w:val="000000" w:themeColor="text1"/>
          <w:sz w:val="28"/>
        </w:rPr>
        <w:t xml:space="preserve"> Individual</w:t>
      </w:r>
      <w:r w:rsidR="00FD3D4B" w:rsidRPr="00D73D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(Snatch, Clean and Jerk</w:t>
      </w:r>
      <w:r w:rsidR="00FD3D4B" w:rsidRPr="00D73D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796"/>
        <w:gridCol w:w="1849"/>
        <w:gridCol w:w="2131"/>
      </w:tblGrid>
      <w:tr w:rsidR="00D73D87" w:rsidRPr="00D73D87" w14:paraId="2AE0677F" w14:textId="77777777" w:rsidTr="00984410">
        <w:tc>
          <w:tcPr>
            <w:tcW w:w="5796" w:type="dxa"/>
            <w:vMerge w:val="restart"/>
            <w:vAlign w:val="center"/>
          </w:tcPr>
          <w:p w14:paraId="5F0494AE" w14:textId="77777777" w:rsidR="00984410" w:rsidRPr="00D73D87" w:rsidRDefault="00984410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80" w:type="dxa"/>
            <w:gridSpan w:val="2"/>
          </w:tcPr>
          <w:p w14:paraId="4DC8C954" w14:textId="77777777" w:rsidR="00984410" w:rsidRPr="00D73D87" w:rsidRDefault="00984410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D73D87" w:rsidRPr="00D73D87" w14:paraId="4560918F" w14:textId="77777777" w:rsidTr="00984410">
        <w:tc>
          <w:tcPr>
            <w:tcW w:w="5796" w:type="dxa"/>
            <w:vMerge/>
          </w:tcPr>
          <w:p w14:paraId="7DEF2DA7" w14:textId="77777777" w:rsidR="00984410" w:rsidRPr="00D73D87" w:rsidRDefault="00984410" w:rsidP="004709E2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49" w:type="dxa"/>
          </w:tcPr>
          <w:p w14:paraId="5BB75A8D" w14:textId="77777777" w:rsidR="00984410" w:rsidRPr="00D73D87" w:rsidRDefault="00984410" w:rsidP="004709E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2419A8DE" w14:textId="77777777" w:rsidR="00984410" w:rsidRPr="00D73D87" w:rsidRDefault="00984410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31" w:type="dxa"/>
          </w:tcPr>
          <w:p w14:paraId="077017BB" w14:textId="77777777" w:rsidR="00984410" w:rsidRPr="00D73D87" w:rsidRDefault="00984410" w:rsidP="004709E2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724B148E" w14:textId="77777777" w:rsidR="00984410" w:rsidRPr="00D73D87" w:rsidRDefault="00984410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D73D87" w:rsidRPr="00D73D87" w14:paraId="69057C19" w14:textId="77777777" w:rsidTr="004709E2">
        <w:tc>
          <w:tcPr>
            <w:tcW w:w="5796" w:type="dxa"/>
            <w:vAlign w:val="center"/>
          </w:tcPr>
          <w:p w14:paraId="24BCEC19" w14:textId="09C21B47" w:rsidR="001E3B87" w:rsidRPr="002A0D20" w:rsidRDefault="006A28AA" w:rsidP="004709E2">
            <w:pPr>
              <w:tabs>
                <w:tab w:val="left" w:pos="1418"/>
                <w:tab w:val="left" w:pos="1985"/>
                <w:tab w:val="left" w:pos="2381"/>
                <w:tab w:val="left" w:pos="2835"/>
                <w:tab w:val="left" w:pos="3119"/>
                <w:tab w:val="left" w:pos="3402"/>
              </w:tabs>
              <w:rPr>
                <w:rFonts w:ascii="TH SarabunPSK" w:eastAsia="Times New Roman" w:hAnsi="TH SarabunPSK" w:cs="TH SarabunPSK"/>
                <w:sz w:val="26"/>
                <w:szCs w:val="26"/>
              </w:rPr>
            </w:pPr>
            <w:r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60</w:t>
            </w:r>
            <w:r w:rsidR="004E765E"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body weight does not exceed </w:t>
            </w:r>
            <w:r w:rsidRPr="002A0D20">
              <w:rPr>
                <w:rFonts w:ascii="TH SarabunPSK" w:hAnsi="TH SarabunPSK" w:cs="TH SarabunPSK"/>
                <w:sz w:val="26"/>
                <w:szCs w:val="26"/>
              </w:rPr>
              <w:t>60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>.0 kg)</w:t>
            </w:r>
          </w:p>
        </w:tc>
        <w:tc>
          <w:tcPr>
            <w:tcW w:w="1849" w:type="dxa"/>
          </w:tcPr>
          <w:p w14:paraId="7EBA4A0E" w14:textId="7F4F81A5" w:rsidR="001E3B87" w:rsidRPr="0090159B" w:rsidRDefault="001E3B87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="00E877D2" w:rsidRPr="0090159B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="0013526E" w:rsidRPr="009015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="00E877D2" w:rsidRPr="0090159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2131" w:type="dxa"/>
          </w:tcPr>
          <w:p w14:paraId="4BB7E628" w14:textId="77777777" w:rsidR="001E3B87" w:rsidRPr="00D73D87" w:rsidRDefault="001E3B87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6F81146A" w14:textId="77777777" w:rsidTr="004709E2">
        <w:tc>
          <w:tcPr>
            <w:tcW w:w="5796" w:type="dxa"/>
            <w:vAlign w:val="center"/>
          </w:tcPr>
          <w:p w14:paraId="1276B6AF" w14:textId="5F5108D0" w:rsidR="0013558B" w:rsidRPr="002A0D20" w:rsidRDefault="006A28AA" w:rsidP="004709E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65</w:t>
            </w:r>
            <w:r w:rsidR="004E765E"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2A0D20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2A0D20">
              <w:rPr>
                <w:rFonts w:ascii="TH SarabunPSK" w:hAnsi="TH SarabunPSK" w:cs="TH SarabunPSK"/>
                <w:sz w:val="26"/>
                <w:szCs w:val="26"/>
              </w:rPr>
              <w:t>60.0 kg but does not exceed 65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4E765E" w:rsidRPr="002A0D2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6F4B04C1" w14:textId="7526998D" w:rsidR="0013558B" w:rsidRPr="0090159B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2C024E42" w14:textId="77777777" w:rsidR="0013558B" w:rsidRPr="00D73D87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23E22236" w14:textId="77777777" w:rsidTr="004709E2">
        <w:tc>
          <w:tcPr>
            <w:tcW w:w="5796" w:type="dxa"/>
            <w:vAlign w:val="center"/>
          </w:tcPr>
          <w:p w14:paraId="45F90990" w14:textId="286D0B68" w:rsidR="0013558B" w:rsidRPr="002A0D20" w:rsidRDefault="0090159B" w:rsidP="004709E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71</w:t>
            </w:r>
            <w:r w:rsidR="004E765E"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2A0D20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2A0D20">
              <w:rPr>
                <w:rFonts w:ascii="TH SarabunPSK" w:hAnsi="TH SarabunPSK" w:cs="TH SarabunPSK"/>
                <w:sz w:val="26"/>
                <w:szCs w:val="26"/>
              </w:rPr>
              <w:t>65.0 kg but does not exceed 71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4E765E" w:rsidRPr="002A0D2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7DF0B83E" w14:textId="2802ACE7" w:rsidR="0013558B" w:rsidRPr="0090159B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16D9280C" w14:textId="77777777" w:rsidR="0013558B" w:rsidRPr="00D73D87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6FEBF04B" w14:textId="77777777" w:rsidTr="004709E2">
        <w:tc>
          <w:tcPr>
            <w:tcW w:w="5796" w:type="dxa"/>
            <w:vAlign w:val="center"/>
          </w:tcPr>
          <w:p w14:paraId="354740E4" w14:textId="1C236FD0" w:rsidR="0013558B" w:rsidRPr="002A0D20" w:rsidRDefault="0090159B" w:rsidP="004709E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79</w:t>
            </w:r>
            <w:r w:rsidR="004E765E"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2A0D20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2A0D20">
              <w:rPr>
                <w:rFonts w:ascii="TH SarabunPSK" w:hAnsi="TH SarabunPSK" w:cs="TH SarabunPSK"/>
                <w:sz w:val="26"/>
                <w:szCs w:val="26"/>
              </w:rPr>
              <w:t>71.0 kg but does not exceed 79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4E765E" w:rsidRPr="002A0D2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09914B6A" w14:textId="3A4777C4" w:rsidR="0013558B" w:rsidRPr="0090159B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2606DA28" w14:textId="77777777" w:rsidR="0013558B" w:rsidRPr="00D73D87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357D0EA1" w14:textId="77777777" w:rsidTr="004709E2">
        <w:tc>
          <w:tcPr>
            <w:tcW w:w="5796" w:type="dxa"/>
            <w:vAlign w:val="center"/>
          </w:tcPr>
          <w:p w14:paraId="496E5D30" w14:textId="11B79A76" w:rsidR="0013558B" w:rsidRPr="002A0D20" w:rsidRDefault="0090159B" w:rsidP="004709E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88</w:t>
            </w:r>
            <w:r w:rsidR="004E765E"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2A0D20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2A0D20">
              <w:rPr>
                <w:rFonts w:ascii="TH SarabunPSK" w:hAnsi="TH SarabunPSK" w:cs="TH SarabunPSK"/>
                <w:sz w:val="26"/>
                <w:szCs w:val="26"/>
              </w:rPr>
              <w:t>79.0 kg but does not exceed 88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4E765E" w:rsidRPr="002A0D2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29F9E2AA" w14:textId="0C1A7870" w:rsidR="0013558B" w:rsidRPr="0090159B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727960A2" w14:textId="77777777" w:rsidR="0013558B" w:rsidRPr="00D73D87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7171E109" w14:textId="77777777" w:rsidTr="004709E2">
        <w:tc>
          <w:tcPr>
            <w:tcW w:w="5796" w:type="dxa"/>
            <w:vAlign w:val="center"/>
          </w:tcPr>
          <w:p w14:paraId="19A6FFFF" w14:textId="51D4994C" w:rsidR="0013558B" w:rsidRPr="002A0D20" w:rsidRDefault="0090159B" w:rsidP="004709E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98</w:t>
            </w:r>
            <w:r w:rsidR="004E765E"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2A0D20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 xml:space="preserve">eight exceeds </w:t>
            </w:r>
            <w:r w:rsidRPr="002A0D20">
              <w:rPr>
                <w:rFonts w:ascii="TH SarabunPSK" w:hAnsi="TH SarabunPSK" w:cs="TH SarabunPSK"/>
                <w:sz w:val="26"/>
                <w:szCs w:val="26"/>
              </w:rPr>
              <w:t>88.0 kg but does not exceed 98</w:t>
            </w:r>
            <w:r w:rsidR="004E765E" w:rsidRPr="002A0D2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4E765E" w:rsidRPr="002A0D2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36B79462" w14:textId="6A4EECE2" w:rsidR="0013558B" w:rsidRPr="0090159B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-</w:t>
            </w:r>
            <w:r w:rsidR="0013526E" w:rsidRPr="0090159B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2</w:t>
            </w:r>
          </w:p>
        </w:tc>
        <w:tc>
          <w:tcPr>
            <w:tcW w:w="2131" w:type="dxa"/>
          </w:tcPr>
          <w:p w14:paraId="3BC436AA" w14:textId="77777777" w:rsidR="0013558B" w:rsidRPr="00D73D87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62A02C7B" w14:textId="77777777" w:rsidTr="004709E2">
        <w:tc>
          <w:tcPr>
            <w:tcW w:w="5796" w:type="dxa"/>
            <w:vAlign w:val="center"/>
          </w:tcPr>
          <w:p w14:paraId="23478988" w14:textId="69AD027F" w:rsidR="0013558B" w:rsidRPr="002A0D20" w:rsidRDefault="0090159B" w:rsidP="004709E2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98</w:t>
            </w:r>
            <w:r w:rsidR="00E060B0" w:rsidRPr="002A0D20">
              <w:rPr>
                <w:rFonts w:ascii="TH SarabunPSK" w:eastAsia="Cordia New" w:hAnsi="TH SarabunPSK" w:cs="TH SarabunPSK"/>
                <w:sz w:val="26"/>
                <w:szCs w:val="26"/>
              </w:rPr>
              <w:t>.0+ kg</w:t>
            </w:r>
            <w:r w:rsidRPr="002A0D20">
              <w:rPr>
                <w:rFonts w:ascii="TH SarabunPSK" w:hAnsi="TH SarabunPSK" w:cs="TH SarabunPSK"/>
                <w:sz w:val="26"/>
                <w:szCs w:val="26"/>
              </w:rPr>
              <w:t xml:space="preserve"> (body </w:t>
            </w:r>
            <w:r w:rsidR="002A0D20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2A0D20">
              <w:rPr>
                <w:rFonts w:ascii="TH SarabunPSK" w:hAnsi="TH SarabunPSK" w:cs="TH SarabunPSK"/>
                <w:sz w:val="26"/>
                <w:szCs w:val="26"/>
              </w:rPr>
              <w:t>eight exceeds 98</w:t>
            </w:r>
            <w:r w:rsidR="00E060B0" w:rsidRPr="002A0D20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E060B0" w:rsidRPr="002A0D20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9" w:type="dxa"/>
          </w:tcPr>
          <w:p w14:paraId="0A73E56D" w14:textId="3C7ADFB8" w:rsidR="0013558B" w:rsidRPr="0090159B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90159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13526E" w:rsidRPr="009015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</w:rPr>
              <w:t>-</w:t>
            </w:r>
            <w:r w:rsidR="0013526E" w:rsidRPr="0090159B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90159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</w:p>
        </w:tc>
        <w:tc>
          <w:tcPr>
            <w:tcW w:w="2131" w:type="dxa"/>
          </w:tcPr>
          <w:p w14:paraId="1B3530DC" w14:textId="77777777" w:rsidR="0013558B" w:rsidRPr="00D73D87" w:rsidRDefault="0013558B" w:rsidP="004709E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35D74C3E" w14:textId="77777777" w:rsidR="00A81D32" w:rsidRPr="00D73D87" w:rsidRDefault="00A81D32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94AD09" w14:textId="6984F48C" w:rsidR="001E3B87" w:rsidRPr="00D73D87" w:rsidRDefault="00162229" w:rsidP="00A8183E">
      <w:pPr>
        <w:pStyle w:val="a8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/>
          <w:color w:val="000000" w:themeColor="text1"/>
          <w:sz w:val="28"/>
        </w:rPr>
        <w:t>Women</w:t>
      </w:r>
      <w:r w:rsidR="00FD3D4B" w:rsidRPr="00D73D87">
        <w:rPr>
          <w:rFonts w:ascii="TH SarabunPSK" w:hAnsi="TH SarabunPSK" w:cs="TH SarabunPSK"/>
          <w:color w:val="000000" w:themeColor="text1"/>
          <w:sz w:val="28"/>
        </w:rPr>
        <w:t>’</w:t>
      </w:r>
      <w:r>
        <w:rPr>
          <w:rFonts w:ascii="TH SarabunPSK" w:hAnsi="TH SarabunPSK" w:cs="TH SarabunPSK"/>
          <w:color w:val="000000" w:themeColor="text1"/>
          <w:sz w:val="28"/>
        </w:rPr>
        <w:t>s</w:t>
      </w:r>
      <w:r w:rsidR="00FD3D4B" w:rsidRPr="00D73D87">
        <w:rPr>
          <w:rFonts w:ascii="TH SarabunPSK" w:hAnsi="TH SarabunPSK" w:cs="TH SarabunPSK"/>
          <w:color w:val="000000" w:themeColor="text1"/>
          <w:sz w:val="28"/>
        </w:rPr>
        <w:t xml:space="preserve"> Individual</w:t>
      </w:r>
      <w:r w:rsidR="00FD3D4B" w:rsidRPr="00D73D87">
        <w:rPr>
          <w:rFonts w:ascii="TH SarabunPSK" w:hAnsi="TH SarabunPSK" w:cs="TH SarabunPSK"/>
          <w:color w:val="000000" w:themeColor="text1"/>
          <w:sz w:val="32"/>
          <w:szCs w:val="32"/>
        </w:rPr>
        <w:t xml:space="preserve"> (Snatch, Clean and Jerk</w:t>
      </w:r>
      <w:r w:rsidR="00FD3D4B" w:rsidRPr="00D73D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793"/>
        <w:gridCol w:w="11"/>
        <w:gridCol w:w="1842"/>
        <w:gridCol w:w="2130"/>
      </w:tblGrid>
      <w:tr w:rsidR="00D73D87" w:rsidRPr="00D73D87" w14:paraId="401BD11A" w14:textId="77777777" w:rsidTr="009156D4">
        <w:tc>
          <w:tcPr>
            <w:tcW w:w="5793" w:type="dxa"/>
            <w:vMerge w:val="restart"/>
            <w:vAlign w:val="center"/>
          </w:tcPr>
          <w:p w14:paraId="25BEE2D3" w14:textId="77777777" w:rsidR="00A8183E" w:rsidRPr="00D73D87" w:rsidRDefault="00A8183E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Events</w:t>
            </w:r>
          </w:p>
        </w:tc>
        <w:tc>
          <w:tcPr>
            <w:tcW w:w="3983" w:type="dxa"/>
            <w:gridSpan w:val="3"/>
          </w:tcPr>
          <w:p w14:paraId="2710871B" w14:textId="77777777" w:rsidR="00A8183E" w:rsidRPr="00D73D87" w:rsidRDefault="00A8183E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>Athletes</w:t>
            </w:r>
          </w:p>
        </w:tc>
      </w:tr>
      <w:tr w:rsidR="00D73D87" w:rsidRPr="00D73D87" w14:paraId="0732676F" w14:textId="77777777" w:rsidTr="009156D4">
        <w:tc>
          <w:tcPr>
            <w:tcW w:w="5793" w:type="dxa"/>
            <w:vMerge/>
          </w:tcPr>
          <w:p w14:paraId="0631B86D" w14:textId="77777777" w:rsidR="00A8183E" w:rsidRPr="00D73D87" w:rsidRDefault="00A8183E" w:rsidP="009545F2">
            <w:pPr>
              <w:pStyle w:val="a8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1853" w:type="dxa"/>
            <w:gridSpan w:val="2"/>
          </w:tcPr>
          <w:p w14:paraId="3C7CE93E" w14:textId="77777777" w:rsidR="00A8183E" w:rsidRPr="00D73D87" w:rsidRDefault="00A8183E" w:rsidP="009545F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1F0CB97B" w14:textId="77777777" w:rsidR="00A8183E" w:rsidRPr="00D73D87" w:rsidRDefault="00A8183E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30" w:type="dxa"/>
          </w:tcPr>
          <w:p w14:paraId="463461E0" w14:textId="77777777" w:rsidR="00A8183E" w:rsidRPr="00D73D87" w:rsidRDefault="00A8183E" w:rsidP="009545F2">
            <w:pPr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629B9F12" w14:textId="77777777" w:rsidR="00A8183E" w:rsidRPr="00D73D87" w:rsidRDefault="00A8183E" w:rsidP="009545F2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D73D87" w:rsidRPr="00D73D87" w14:paraId="42A53156" w14:textId="77777777" w:rsidTr="009156D4">
        <w:tc>
          <w:tcPr>
            <w:tcW w:w="5804" w:type="dxa"/>
            <w:gridSpan w:val="2"/>
            <w:vAlign w:val="center"/>
          </w:tcPr>
          <w:p w14:paraId="33B6C466" w14:textId="5E121740" w:rsidR="0013558B" w:rsidRPr="00A249E7" w:rsidRDefault="00F34D5B" w:rsidP="00A8183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48</w:t>
            </w:r>
            <w:r w:rsidR="00E8514B"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>body weight does not exceed 48</w:t>
            </w:r>
            <w:r w:rsidR="00E8514B" w:rsidRPr="00A249E7">
              <w:rPr>
                <w:rFonts w:ascii="TH SarabunPSK" w:hAnsi="TH SarabunPSK" w:cs="TH SarabunPSK"/>
                <w:sz w:val="26"/>
                <w:szCs w:val="26"/>
              </w:rPr>
              <w:t>.0 kg)</w:t>
            </w:r>
          </w:p>
        </w:tc>
        <w:tc>
          <w:tcPr>
            <w:tcW w:w="1842" w:type="dxa"/>
          </w:tcPr>
          <w:p w14:paraId="059943F1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-2</w:t>
            </w:r>
          </w:p>
        </w:tc>
        <w:tc>
          <w:tcPr>
            <w:tcW w:w="2130" w:type="dxa"/>
          </w:tcPr>
          <w:p w14:paraId="63D02195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4BDDAD88" w14:textId="77777777" w:rsidTr="009156D4">
        <w:tc>
          <w:tcPr>
            <w:tcW w:w="5804" w:type="dxa"/>
            <w:gridSpan w:val="2"/>
            <w:vAlign w:val="center"/>
          </w:tcPr>
          <w:p w14:paraId="566292C6" w14:textId="44F3F767" w:rsidR="0013558B" w:rsidRPr="00A249E7" w:rsidRDefault="00F34D5B" w:rsidP="00A8183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53</w:t>
            </w:r>
            <w:r w:rsidR="00A3170A"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CC2250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>eight exceeds 48.0 kg but does not exceed 53</w:t>
            </w:r>
            <w:r w:rsidR="00A3170A" w:rsidRPr="00A249E7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A3170A" w:rsidRPr="00A249E7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1EA58A4D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2130" w:type="dxa"/>
          </w:tcPr>
          <w:p w14:paraId="4FB773AE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433C5735" w14:textId="77777777" w:rsidTr="009156D4">
        <w:tc>
          <w:tcPr>
            <w:tcW w:w="5804" w:type="dxa"/>
            <w:gridSpan w:val="2"/>
            <w:vAlign w:val="center"/>
          </w:tcPr>
          <w:p w14:paraId="125713A6" w14:textId="35010430" w:rsidR="0013558B" w:rsidRPr="00A249E7" w:rsidRDefault="00F34D5B" w:rsidP="00A8183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58</w:t>
            </w:r>
            <w:r w:rsidR="00A3170A"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="00A3170A" w:rsidRPr="00A249E7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CC0D3D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>eight exceeds 53.0 kg but does not exceed 58</w:t>
            </w:r>
            <w:r w:rsidR="00A3170A" w:rsidRPr="00A249E7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A3170A" w:rsidRPr="00A249E7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31998798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2130" w:type="dxa"/>
          </w:tcPr>
          <w:p w14:paraId="69F3A636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185C9FEF" w14:textId="77777777" w:rsidTr="009156D4">
        <w:tc>
          <w:tcPr>
            <w:tcW w:w="5804" w:type="dxa"/>
            <w:gridSpan w:val="2"/>
            <w:vAlign w:val="center"/>
          </w:tcPr>
          <w:p w14:paraId="7CEA742D" w14:textId="45EF6AE3" w:rsidR="0013558B" w:rsidRPr="00A249E7" w:rsidRDefault="00F34D5B" w:rsidP="00A8183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63</w:t>
            </w:r>
            <w:r w:rsidR="00A3170A"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CC0D3D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>eight exceeds 58.0 kg but does not exceed 63</w:t>
            </w:r>
            <w:r w:rsidR="00A3170A" w:rsidRPr="00A249E7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A3170A" w:rsidRPr="00A249E7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4977E014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2130" w:type="dxa"/>
          </w:tcPr>
          <w:p w14:paraId="16DC3151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02FB78BC" w14:textId="77777777" w:rsidTr="009156D4">
        <w:tc>
          <w:tcPr>
            <w:tcW w:w="5804" w:type="dxa"/>
            <w:gridSpan w:val="2"/>
            <w:vAlign w:val="center"/>
          </w:tcPr>
          <w:p w14:paraId="34704D72" w14:textId="2EA32C48" w:rsidR="0013558B" w:rsidRPr="00A249E7" w:rsidRDefault="00F34D5B" w:rsidP="00A8183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69</w:t>
            </w:r>
            <w:r w:rsidR="00A3170A"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CC0D3D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>eight exceeds 63.0 kg but does not exceed 69</w:t>
            </w:r>
            <w:r w:rsidR="00A3170A" w:rsidRPr="00A249E7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A3170A" w:rsidRPr="00A249E7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5357DC0A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2130" w:type="dxa"/>
          </w:tcPr>
          <w:p w14:paraId="6CA14C5D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5DB6EA25" w14:textId="77777777" w:rsidTr="009156D4">
        <w:tc>
          <w:tcPr>
            <w:tcW w:w="5804" w:type="dxa"/>
            <w:gridSpan w:val="2"/>
            <w:vAlign w:val="center"/>
          </w:tcPr>
          <w:p w14:paraId="04537BF9" w14:textId="5D305B58" w:rsidR="0013558B" w:rsidRPr="00A249E7" w:rsidRDefault="00F34D5B" w:rsidP="00A8183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77</w:t>
            </w:r>
            <w:r w:rsidR="00A3170A"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.0 kg (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 xml:space="preserve">body </w:t>
            </w:r>
            <w:r w:rsidR="00CC0D3D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>eight exceeds 69</w:t>
            </w:r>
            <w:r w:rsidR="00A3170A" w:rsidRPr="00A249E7">
              <w:rPr>
                <w:rFonts w:ascii="TH SarabunPSK" w:hAnsi="TH SarabunPSK" w:cs="TH SarabunPSK"/>
                <w:sz w:val="26"/>
                <w:szCs w:val="26"/>
              </w:rPr>
              <w:t xml:space="preserve">.0 kg but does not 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>exceed 77</w:t>
            </w:r>
            <w:r w:rsidR="00A3170A" w:rsidRPr="00A249E7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A3170A" w:rsidRPr="00A249E7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11C7B15D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2130" w:type="dxa"/>
          </w:tcPr>
          <w:p w14:paraId="34EC0635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02C6F7EF" w14:textId="77777777" w:rsidTr="009156D4">
        <w:tc>
          <w:tcPr>
            <w:tcW w:w="5804" w:type="dxa"/>
            <w:gridSpan w:val="2"/>
            <w:vAlign w:val="center"/>
          </w:tcPr>
          <w:p w14:paraId="3AF3347E" w14:textId="15E3BA71" w:rsidR="0013558B" w:rsidRPr="00A249E7" w:rsidRDefault="00F34D5B" w:rsidP="00A8183E">
            <w:pPr>
              <w:tabs>
                <w:tab w:val="left" w:pos="1418"/>
                <w:tab w:val="left" w:pos="1985"/>
                <w:tab w:val="left" w:pos="2155"/>
                <w:tab w:val="left" w:pos="2381"/>
              </w:tabs>
              <w:jc w:val="thaiDistribute"/>
              <w:rPr>
                <w:rFonts w:ascii="TH SarabunPSK" w:eastAsia="Cordia New" w:hAnsi="TH SarabunPSK" w:cs="TH SarabunPSK"/>
                <w:sz w:val="26"/>
                <w:szCs w:val="26"/>
                <w:cs/>
              </w:rPr>
            </w:pPr>
            <w:r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77</w:t>
            </w:r>
            <w:r w:rsidR="007176A4" w:rsidRPr="00A249E7">
              <w:rPr>
                <w:rFonts w:ascii="TH SarabunPSK" w:eastAsia="Cordia New" w:hAnsi="TH SarabunPSK" w:cs="TH SarabunPSK"/>
                <w:sz w:val="26"/>
                <w:szCs w:val="26"/>
              </w:rPr>
              <w:t>.0+ kg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 xml:space="preserve"> (body </w:t>
            </w:r>
            <w:r w:rsidR="00CC0D3D">
              <w:rPr>
                <w:rFonts w:ascii="TH SarabunPSK" w:hAnsi="TH SarabunPSK" w:cs="TH SarabunPSK"/>
                <w:sz w:val="26"/>
                <w:szCs w:val="26"/>
              </w:rPr>
              <w:t>w</w:t>
            </w:r>
            <w:r w:rsidRPr="00A249E7">
              <w:rPr>
                <w:rFonts w:ascii="TH SarabunPSK" w:hAnsi="TH SarabunPSK" w:cs="TH SarabunPSK"/>
                <w:sz w:val="26"/>
                <w:szCs w:val="26"/>
              </w:rPr>
              <w:t>eight exceeds 77</w:t>
            </w:r>
            <w:r w:rsidR="007176A4" w:rsidRPr="00A249E7">
              <w:rPr>
                <w:rFonts w:ascii="TH SarabunPSK" w:hAnsi="TH SarabunPSK" w:cs="TH SarabunPSK"/>
                <w:sz w:val="26"/>
                <w:szCs w:val="26"/>
              </w:rPr>
              <w:t>.0 kg</w:t>
            </w:r>
            <w:r w:rsidR="007176A4" w:rsidRPr="00A249E7">
              <w:rPr>
                <w:rFonts w:ascii="TH SarabunPSK" w:eastAsia="Cordia New" w:hAnsi="TH SarabunPSK" w:cs="TH SarabunPSK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1842" w:type="dxa"/>
          </w:tcPr>
          <w:p w14:paraId="1F318876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1-2</w:t>
            </w:r>
          </w:p>
        </w:tc>
        <w:tc>
          <w:tcPr>
            <w:tcW w:w="2130" w:type="dxa"/>
          </w:tcPr>
          <w:p w14:paraId="4A4CE3AB" w14:textId="77777777" w:rsidR="0013558B" w:rsidRPr="00D73D87" w:rsidRDefault="0013558B" w:rsidP="00A8183E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26223303" w14:textId="77777777" w:rsidR="00A81D32" w:rsidRDefault="00A81D32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90BD3DC" w14:textId="77777777" w:rsidR="00C675E9" w:rsidRDefault="00C675E9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CB5A44" w14:textId="77777777" w:rsidR="00C675E9" w:rsidRDefault="00C675E9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552B727" w14:textId="77777777" w:rsidR="00C675E9" w:rsidRDefault="00C675E9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53F778" w14:textId="77777777" w:rsidR="0018569A" w:rsidRDefault="0018569A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49778F" w14:textId="77777777" w:rsidR="0018569A" w:rsidRDefault="0018569A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148FB7B" w14:textId="77777777" w:rsidR="004A324D" w:rsidRDefault="004A324D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E46CE1" w14:textId="77777777" w:rsidR="00C675E9" w:rsidRDefault="00C675E9" w:rsidP="001E3B87">
      <w:pPr>
        <w:pStyle w:val="a8"/>
        <w:rPr>
          <w:rFonts w:ascii="TH SarabunPSK" w:hAnsi="TH SarabunPSK" w:cs="TH SarabunPSK"/>
          <w:color w:val="000000" w:themeColor="text1"/>
          <w:sz w:val="32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807"/>
        <w:gridCol w:w="1843"/>
        <w:gridCol w:w="2126"/>
      </w:tblGrid>
      <w:tr w:rsidR="00D73D87" w:rsidRPr="00D73D87" w14:paraId="46DE6A51" w14:textId="77777777" w:rsidTr="00381469">
        <w:tc>
          <w:tcPr>
            <w:tcW w:w="5807" w:type="dxa"/>
            <w:vAlign w:val="center"/>
          </w:tcPr>
          <w:p w14:paraId="445F969C" w14:textId="77777777" w:rsidR="00681DCD" w:rsidRPr="00D73D87" w:rsidRDefault="00681DCD" w:rsidP="00681DC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lastRenderedPageBreak/>
              <w:t>Team officials</w:t>
            </w:r>
          </w:p>
        </w:tc>
        <w:tc>
          <w:tcPr>
            <w:tcW w:w="1843" w:type="dxa"/>
            <w:vAlign w:val="center"/>
          </w:tcPr>
          <w:p w14:paraId="2221C46D" w14:textId="77777777" w:rsidR="00681DCD" w:rsidRPr="00D73D87" w:rsidRDefault="00681DCD" w:rsidP="00681DC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Specified Number</w:t>
            </w:r>
          </w:p>
          <w:p w14:paraId="047956B4" w14:textId="77777777" w:rsidR="00681DCD" w:rsidRPr="00D73D87" w:rsidRDefault="00681DCD" w:rsidP="00681DC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  <w:tc>
          <w:tcPr>
            <w:tcW w:w="2126" w:type="dxa"/>
            <w:vAlign w:val="center"/>
          </w:tcPr>
          <w:p w14:paraId="3DFFE758" w14:textId="77777777" w:rsidR="00681DCD" w:rsidRPr="00D73D87" w:rsidRDefault="00681DCD" w:rsidP="00681DCD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Participating Number</w:t>
            </w:r>
          </w:p>
          <w:p w14:paraId="1D5AFE67" w14:textId="77777777" w:rsidR="00681DCD" w:rsidRPr="00D73D87" w:rsidRDefault="00681DCD" w:rsidP="00681DC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Person</w:t>
            </w:r>
            <w:r w:rsidRPr="00D73D87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)</w:t>
            </w:r>
          </w:p>
        </w:tc>
      </w:tr>
      <w:tr w:rsidR="00D73D87" w:rsidRPr="00D73D87" w14:paraId="7D2C10AA" w14:textId="77777777" w:rsidTr="00381469">
        <w:tc>
          <w:tcPr>
            <w:tcW w:w="5807" w:type="dxa"/>
            <w:vAlign w:val="bottom"/>
          </w:tcPr>
          <w:p w14:paraId="5DA18868" w14:textId="77777777" w:rsidR="00681DCD" w:rsidRPr="00D73D87" w:rsidRDefault="00681DCD" w:rsidP="00681DCD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Team Manager</w:t>
            </w:r>
          </w:p>
        </w:tc>
        <w:tc>
          <w:tcPr>
            <w:tcW w:w="1843" w:type="dxa"/>
          </w:tcPr>
          <w:p w14:paraId="18FAD59A" w14:textId="77777777" w:rsidR="00681DCD" w:rsidRPr="00D73D87" w:rsidRDefault="00681DCD" w:rsidP="00681DC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69E123EC" w14:textId="77777777" w:rsidR="00681DCD" w:rsidRPr="00D73D87" w:rsidRDefault="00681DCD" w:rsidP="00681DC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18346C7F" w14:textId="77777777" w:rsidTr="00381469">
        <w:tc>
          <w:tcPr>
            <w:tcW w:w="5807" w:type="dxa"/>
            <w:vAlign w:val="bottom"/>
          </w:tcPr>
          <w:p w14:paraId="1E88343C" w14:textId="77777777" w:rsidR="00681DCD" w:rsidRPr="00D73D87" w:rsidRDefault="00681DCD" w:rsidP="00681DCD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Coach</w:t>
            </w:r>
          </w:p>
        </w:tc>
        <w:tc>
          <w:tcPr>
            <w:tcW w:w="1843" w:type="dxa"/>
          </w:tcPr>
          <w:p w14:paraId="6A48999E" w14:textId="77777777" w:rsidR="00681DCD" w:rsidRPr="00D73D87" w:rsidRDefault="00681DCD" w:rsidP="00681DC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7E3A2899" w14:textId="77777777" w:rsidR="00681DCD" w:rsidRPr="00D73D87" w:rsidRDefault="00681DCD" w:rsidP="00681DC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D73D87" w:rsidRPr="00D73D87" w14:paraId="41905551" w14:textId="77777777" w:rsidTr="00381469">
        <w:tc>
          <w:tcPr>
            <w:tcW w:w="5807" w:type="dxa"/>
            <w:vAlign w:val="bottom"/>
          </w:tcPr>
          <w:p w14:paraId="2E3301CE" w14:textId="77777777" w:rsidR="00681DCD" w:rsidRPr="00D73D87" w:rsidRDefault="00681DCD" w:rsidP="00681DCD">
            <w:pPr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</w:rPr>
              <w:t>Assistant Coach</w:t>
            </w:r>
          </w:p>
        </w:tc>
        <w:tc>
          <w:tcPr>
            <w:tcW w:w="1843" w:type="dxa"/>
          </w:tcPr>
          <w:p w14:paraId="75D9021E" w14:textId="77777777" w:rsidR="00681DCD" w:rsidRPr="00D73D87" w:rsidRDefault="00681DCD" w:rsidP="00681DC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73D8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1</w:t>
            </w:r>
          </w:p>
        </w:tc>
        <w:tc>
          <w:tcPr>
            <w:tcW w:w="2126" w:type="dxa"/>
          </w:tcPr>
          <w:p w14:paraId="21332147" w14:textId="77777777" w:rsidR="00681DCD" w:rsidRPr="00D73D87" w:rsidRDefault="00681DCD" w:rsidP="00681DCD">
            <w:pPr>
              <w:pStyle w:val="a8"/>
              <w:jc w:val="center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</w:tbl>
    <w:p w14:paraId="5925EAED" w14:textId="77777777" w:rsidR="001E3B87" w:rsidRPr="00D73D87" w:rsidRDefault="001E3B87" w:rsidP="00A403B6">
      <w:pPr>
        <w:pStyle w:val="a8"/>
        <w:jc w:val="center"/>
        <w:rPr>
          <w:rFonts w:ascii="TH SarabunIT๙" w:hAnsi="TH SarabunIT๙" w:cs="TH SarabunIT๙"/>
          <w:color w:val="000000" w:themeColor="text1"/>
          <w:sz w:val="28"/>
        </w:rPr>
      </w:pPr>
    </w:p>
    <w:sectPr w:rsidR="001E3B87" w:rsidRPr="00D73D87" w:rsidSect="001602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440" w:bottom="709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16CDE1" w14:textId="77777777" w:rsidR="00081B91" w:rsidRDefault="00081B91" w:rsidP="000843CD">
      <w:pPr>
        <w:spacing w:after="0" w:line="240" w:lineRule="auto"/>
      </w:pPr>
      <w:r>
        <w:separator/>
      </w:r>
    </w:p>
  </w:endnote>
  <w:endnote w:type="continuationSeparator" w:id="0">
    <w:p w14:paraId="44BEFFE3" w14:textId="77777777" w:rsidR="00081B91" w:rsidRDefault="00081B91" w:rsidP="00084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464D9" w14:textId="77777777" w:rsidR="00884794" w:rsidRDefault="0088479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80C5B" w14:textId="77777777" w:rsidR="00884794" w:rsidRDefault="0088479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BD135" w14:textId="77777777" w:rsidR="00884794" w:rsidRDefault="008847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E2C637" w14:textId="77777777" w:rsidR="00081B91" w:rsidRDefault="00081B91" w:rsidP="000843CD">
      <w:pPr>
        <w:spacing w:after="0" w:line="240" w:lineRule="auto"/>
      </w:pPr>
      <w:r>
        <w:separator/>
      </w:r>
    </w:p>
  </w:footnote>
  <w:footnote w:type="continuationSeparator" w:id="0">
    <w:p w14:paraId="72566AAE" w14:textId="77777777" w:rsidR="00081B91" w:rsidRDefault="00081B91" w:rsidP="00084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A82A0" w14:textId="77777777" w:rsidR="00884794" w:rsidRDefault="0088479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3"/>
      <w:tblpPr w:leftFromText="180" w:rightFromText="180" w:horzAnchor="margin" w:tblpXSpec="center" w:tblpY="-815"/>
      <w:tblW w:w="118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135"/>
      <w:gridCol w:w="9213"/>
      <w:gridCol w:w="1452"/>
    </w:tblGrid>
    <w:tr w:rsidR="00B646F5" w:rsidRPr="008F7FA4" w14:paraId="30B74B2A" w14:textId="77777777" w:rsidTr="00064D95">
      <w:tc>
        <w:tcPr>
          <w:tcW w:w="1135" w:type="dxa"/>
          <w:vMerge w:val="restart"/>
        </w:tcPr>
        <w:p w14:paraId="546BC2C4" w14:textId="77777777" w:rsidR="00B646F5" w:rsidRPr="008F7FA4" w:rsidRDefault="00B646F5" w:rsidP="00B646F5"/>
      </w:tc>
      <w:tc>
        <w:tcPr>
          <w:tcW w:w="9213" w:type="dxa"/>
        </w:tcPr>
        <w:p w14:paraId="451BADCC" w14:textId="77777777" w:rsidR="00B646F5" w:rsidRPr="008F7FA4" w:rsidRDefault="00B646F5" w:rsidP="00B646F5"/>
      </w:tc>
      <w:tc>
        <w:tcPr>
          <w:tcW w:w="1452" w:type="dxa"/>
          <w:vMerge w:val="restart"/>
        </w:tcPr>
        <w:p w14:paraId="51E747B8" w14:textId="77777777" w:rsidR="00B646F5" w:rsidRPr="008F7FA4" w:rsidRDefault="00B646F5" w:rsidP="00B646F5"/>
      </w:tc>
    </w:tr>
    <w:tr w:rsidR="00217818" w:rsidRPr="008F7FA4" w14:paraId="0E0B0084" w14:textId="77777777" w:rsidTr="00064D95">
      <w:tc>
        <w:tcPr>
          <w:tcW w:w="1135" w:type="dxa"/>
          <w:vMerge/>
        </w:tcPr>
        <w:p w14:paraId="02CB64A0" w14:textId="77777777" w:rsidR="00217818" w:rsidRPr="008F7FA4" w:rsidRDefault="00217818" w:rsidP="00217818"/>
      </w:tc>
      <w:tc>
        <w:tcPr>
          <w:tcW w:w="9213" w:type="dxa"/>
        </w:tcPr>
        <w:p w14:paraId="4FE003D9" w14:textId="77777777" w:rsidR="00217818" w:rsidRPr="00217818" w:rsidRDefault="00217818" w:rsidP="00217818">
          <w:pPr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D73D87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Form of Intent for Participating in Weightlifting (F1)</w:t>
          </w:r>
        </w:p>
      </w:tc>
      <w:tc>
        <w:tcPr>
          <w:tcW w:w="1452" w:type="dxa"/>
          <w:vMerge/>
        </w:tcPr>
        <w:p w14:paraId="60007EBD" w14:textId="77777777" w:rsidR="00217818" w:rsidRPr="008F7FA4" w:rsidRDefault="00217818" w:rsidP="00217818"/>
      </w:tc>
    </w:tr>
    <w:tr w:rsidR="00217818" w:rsidRPr="008F7FA4" w14:paraId="66531B46" w14:textId="77777777" w:rsidTr="00064D95">
      <w:tc>
        <w:tcPr>
          <w:tcW w:w="1135" w:type="dxa"/>
          <w:vMerge/>
        </w:tcPr>
        <w:p w14:paraId="571F71FD" w14:textId="77777777" w:rsidR="00217818" w:rsidRPr="008F7FA4" w:rsidRDefault="00217818" w:rsidP="00217818"/>
      </w:tc>
      <w:tc>
        <w:tcPr>
          <w:tcW w:w="9213" w:type="dxa"/>
        </w:tcPr>
        <w:p w14:paraId="6C64CCED" w14:textId="5249B896" w:rsidR="00217818" w:rsidRPr="004C2DFC" w:rsidRDefault="00884794" w:rsidP="0021781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The 27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  <w:vertAlign w:val="superscript"/>
            </w:rPr>
            <w:t>th</w:t>
          </w: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Thailand Sports School Games “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Nakhonseekhwae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Games”</w:t>
          </w:r>
        </w:p>
      </w:tc>
      <w:tc>
        <w:tcPr>
          <w:tcW w:w="1452" w:type="dxa"/>
          <w:vMerge/>
        </w:tcPr>
        <w:p w14:paraId="72168E04" w14:textId="77777777" w:rsidR="00217818" w:rsidRPr="008F7FA4" w:rsidRDefault="00217818" w:rsidP="00217818"/>
      </w:tc>
    </w:tr>
    <w:tr w:rsidR="00217818" w:rsidRPr="008F7FA4" w14:paraId="5588345A" w14:textId="77777777" w:rsidTr="00064D95">
      <w:tc>
        <w:tcPr>
          <w:tcW w:w="1135" w:type="dxa"/>
          <w:vMerge/>
        </w:tcPr>
        <w:p w14:paraId="1D4A34F5" w14:textId="77777777" w:rsidR="00217818" w:rsidRPr="008F7FA4" w:rsidRDefault="00217818" w:rsidP="00217818"/>
      </w:tc>
      <w:tc>
        <w:tcPr>
          <w:tcW w:w="9213" w:type="dxa"/>
        </w:tcPr>
        <w:p w14:paraId="42DE5D64" w14:textId="5C468254" w:rsidR="00217818" w:rsidRPr="004C2DFC" w:rsidRDefault="00884794" w:rsidP="0021781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During 15 – 24 July 2026 at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Nakhon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</w:t>
          </w:r>
          <w:proofErr w:type="spellStart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>Sawan</w:t>
          </w:r>
          <w:proofErr w:type="spellEnd"/>
          <w:r w:rsidRPr="00C91D89">
            <w:rPr>
              <w:rFonts w:ascii="TH SarabunPSK" w:hAnsi="TH SarabunPSK" w:cs="TH SarabunPSK"/>
              <w:b/>
              <w:bCs/>
              <w:color w:val="000000" w:themeColor="text1"/>
              <w:sz w:val="32"/>
              <w:szCs w:val="32"/>
            </w:rPr>
            <w:t xml:space="preserve"> Sports School</w:t>
          </w:r>
        </w:p>
        <w:p w14:paraId="67B19C9E" w14:textId="77777777" w:rsidR="00217818" w:rsidRPr="004C2DFC" w:rsidRDefault="00217818" w:rsidP="00217818">
          <w:pPr>
            <w:jc w:val="center"/>
            <w:rPr>
              <w:rFonts w:ascii="TH SarabunPSK" w:hAnsi="TH SarabunPSK" w:cs="TH SarabunPSK"/>
              <w:b/>
              <w:bCs/>
              <w:sz w:val="32"/>
              <w:szCs w:val="40"/>
            </w:rPr>
          </w:pPr>
          <w:r w:rsidRPr="004C2DFC">
            <w:rPr>
              <w:rFonts w:ascii="TH SarabunPSK" w:hAnsi="TH SarabunPSK" w:cs="TH SarabunPSK"/>
              <w:b/>
              <w:bCs/>
              <w:sz w:val="32"/>
              <w:szCs w:val="40"/>
            </w:rPr>
            <w:t>……………………………………Sports School</w:t>
          </w:r>
        </w:p>
      </w:tc>
      <w:tc>
        <w:tcPr>
          <w:tcW w:w="1452" w:type="dxa"/>
          <w:vMerge/>
        </w:tcPr>
        <w:p w14:paraId="23D24AB1" w14:textId="77777777" w:rsidR="00217818" w:rsidRPr="008F7FA4" w:rsidRDefault="00217818" w:rsidP="00217818"/>
      </w:tc>
    </w:tr>
    <w:tr w:rsidR="00217818" w:rsidRPr="008F7FA4" w14:paraId="60E4F341" w14:textId="77777777" w:rsidTr="00064D95">
      <w:trPr>
        <w:gridAfter w:val="2"/>
        <w:wAfter w:w="10665" w:type="dxa"/>
      </w:trPr>
      <w:tc>
        <w:tcPr>
          <w:tcW w:w="1135" w:type="dxa"/>
        </w:tcPr>
        <w:p w14:paraId="654D488B" w14:textId="77777777" w:rsidR="00217818" w:rsidRPr="008F7FA4" w:rsidRDefault="00217818" w:rsidP="00217818"/>
      </w:tc>
    </w:tr>
  </w:tbl>
  <w:p w14:paraId="4A5500FE" w14:textId="77777777" w:rsidR="000843CD" w:rsidRPr="00B646F5" w:rsidRDefault="000843CD" w:rsidP="005F721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8E6D63" w14:textId="77777777" w:rsidR="00884794" w:rsidRDefault="008847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474"/>
    <w:rsid w:val="00002F7A"/>
    <w:rsid w:val="00020F60"/>
    <w:rsid w:val="0002570B"/>
    <w:rsid w:val="00040E7E"/>
    <w:rsid w:val="0004277B"/>
    <w:rsid w:val="00044E2B"/>
    <w:rsid w:val="00054091"/>
    <w:rsid w:val="00064C88"/>
    <w:rsid w:val="00081B91"/>
    <w:rsid w:val="000843CD"/>
    <w:rsid w:val="00090859"/>
    <w:rsid w:val="00093EE1"/>
    <w:rsid w:val="00096741"/>
    <w:rsid w:val="000A7F9E"/>
    <w:rsid w:val="000B7E62"/>
    <w:rsid w:val="000D560A"/>
    <w:rsid w:val="000F7912"/>
    <w:rsid w:val="00102AE5"/>
    <w:rsid w:val="00111A1E"/>
    <w:rsid w:val="00113AD4"/>
    <w:rsid w:val="00114901"/>
    <w:rsid w:val="001272CF"/>
    <w:rsid w:val="0013526E"/>
    <w:rsid w:val="0013558B"/>
    <w:rsid w:val="001460DB"/>
    <w:rsid w:val="001602B6"/>
    <w:rsid w:val="0016088D"/>
    <w:rsid w:val="00162229"/>
    <w:rsid w:val="00180EAC"/>
    <w:rsid w:val="0018569A"/>
    <w:rsid w:val="001A5F5C"/>
    <w:rsid w:val="001A657F"/>
    <w:rsid w:val="001C1CCC"/>
    <w:rsid w:val="001D051C"/>
    <w:rsid w:val="001E3B87"/>
    <w:rsid w:val="00200D9E"/>
    <w:rsid w:val="0020123C"/>
    <w:rsid w:val="00201759"/>
    <w:rsid w:val="00216907"/>
    <w:rsid w:val="00217818"/>
    <w:rsid w:val="00217A2F"/>
    <w:rsid w:val="00225C49"/>
    <w:rsid w:val="00237989"/>
    <w:rsid w:val="00242319"/>
    <w:rsid w:val="002440FF"/>
    <w:rsid w:val="002543CE"/>
    <w:rsid w:val="00266624"/>
    <w:rsid w:val="002674A2"/>
    <w:rsid w:val="0027616C"/>
    <w:rsid w:val="0029164F"/>
    <w:rsid w:val="00294840"/>
    <w:rsid w:val="00297094"/>
    <w:rsid w:val="002A03DC"/>
    <w:rsid w:val="002A0D20"/>
    <w:rsid w:val="002A2121"/>
    <w:rsid w:val="002A3550"/>
    <w:rsid w:val="002A7056"/>
    <w:rsid w:val="002B04EA"/>
    <w:rsid w:val="002B7690"/>
    <w:rsid w:val="002C303D"/>
    <w:rsid w:val="002C64D8"/>
    <w:rsid w:val="002D119C"/>
    <w:rsid w:val="002D39DF"/>
    <w:rsid w:val="002D5CF4"/>
    <w:rsid w:val="002D7277"/>
    <w:rsid w:val="002E578F"/>
    <w:rsid w:val="00310507"/>
    <w:rsid w:val="0032476F"/>
    <w:rsid w:val="0033254D"/>
    <w:rsid w:val="0033388B"/>
    <w:rsid w:val="003557D3"/>
    <w:rsid w:val="00361A58"/>
    <w:rsid w:val="00381469"/>
    <w:rsid w:val="00386998"/>
    <w:rsid w:val="003C0474"/>
    <w:rsid w:val="003D0EE3"/>
    <w:rsid w:val="003E79CC"/>
    <w:rsid w:val="003F01E3"/>
    <w:rsid w:val="003F0CBC"/>
    <w:rsid w:val="003F0FA3"/>
    <w:rsid w:val="003F28E4"/>
    <w:rsid w:val="003F5155"/>
    <w:rsid w:val="003F5990"/>
    <w:rsid w:val="004229E1"/>
    <w:rsid w:val="00456F38"/>
    <w:rsid w:val="00465490"/>
    <w:rsid w:val="0046594F"/>
    <w:rsid w:val="004666CA"/>
    <w:rsid w:val="004709E2"/>
    <w:rsid w:val="00472269"/>
    <w:rsid w:val="004A324D"/>
    <w:rsid w:val="004B469C"/>
    <w:rsid w:val="004E1027"/>
    <w:rsid w:val="004E2105"/>
    <w:rsid w:val="004E765E"/>
    <w:rsid w:val="004F383A"/>
    <w:rsid w:val="004F3C12"/>
    <w:rsid w:val="00501294"/>
    <w:rsid w:val="005026A3"/>
    <w:rsid w:val="00506A14"/>
    <w:rsid w:val="00513B4A"/>
    <w:rsid w:val="00534670"/>
    <w:rsid w:val="0054144A"/>
    <w:rsid w:val="005546F8"/>
    <w:rsid w:val="00557AE6"/>
    <w:rsid w:val="00560D88"/>
    <w:rsid w:val="00595B67"/>
    <w:rsid w:val="005A6133"/>
    <w:rsid w:val="005B1020"/>
    <w:rsid w:val="005B6F10"/>
    <w:rsid w:val="005F227B"/>
    <w:rsid w:val="005F52D3"/>
    <w:rsid w:val="005F721B"/>
    <w:rsid w:val="00602DE4"/>
    <w:rsid w:val="006031FE"/>
    <w:rsid w:val="006047AB"/>
    <w:rsid w:val="00606B31"/>
    <w:rsid w:val="00644C34"/>
    <w:rsid w:val="00646C96"/>
    <w:rsid w:val="00656848"/>
    <w:rsid w:val="006609EE"/>
    <w:rsid w:val="00661949"/>
    <w:rsid w:val="00666489"/>
    <w:rsid w:val="006713DB"/>
    <w:rsid w:val="006744D0"/>
    <w:rsid w:val="00677B34"/>
    <w:rsid w:val="00681DCD"/>
    <w:rsid w:val="0069071D"/>
    <w:rsid w:val="0069490D"/>
    <w:rsid w:val="006A28AA"/>
    <w:rsid w:val="006A49DD"/>
    <w:rsid w:val="006A5633"/>
    <w:rsid w:val="006B04A1"/>
    <w:rsid w:val="006B73F3"/>
    <w:rsid w:val="006B74A8"/>
    <w:rsid w:val="006C10A7"/>
    <w:rsid w:val="006C219A"/>
    <w:rsid w:val="006C2A0F"/>
    <w:rsid w:val="006F057C"/>
    <w:rsid w:val="006F18CF"/>
    <w:rsid w:val="006F5430"/>
    <w:rsid w:val="007176A4"/>
    <w:rsid w:val="0076277C"/>
    <w:rsid w:val="00770C89"/>
    <w:rsid w:val="007766AF"/>
    <w:rsid w:val="0078659F"/>
    <w:rsid w:val="007957AC"/>
    <w:rsid w:val="007A3B7B"/>
    <w:rsid w:val="007C13DF"/>
    <w:rsid w:val="007D1B07"/>
    <w:rsid w:val="007D2B81"/>
    <w:rsid w:val="007D4E73"/>
    <w:rsid w:val="007D658F"/>
    <w:rsid w:val="007F5B03"/>
    <w:rsid w:val="008010E8"/>
    <w:rsid w:val="00811E65"/>
    <w:rsid w:val="00822AE1"/>
    <w:rsid w:val="00826846"/>
    <w:rsid w:val="00837EB5"/>
    <w:rsid w:val="00840F9D"/>
    <w:rsid w:val="00841FAE"/>
    <w:rsid w:val="00844C7D"/>
    <w:rsid w:val="0085016B"/>
    <w:rsid w:val="0085046B"/>
    <w:rsid w:val="00856619"/>
    <w:rsid w:val="00870F81"/>
    <w:rsid w:val="00884794"/>
    <w:rsid w:val="00887BD9"/>
    <w:rsid w:val="0089682E"/>
    <w:rsid w:val="008A461F"/>
    <w:rsid w:val="008C6AE5"/>
    <w:rsid w:val="008C7200"/>
    <w:rsid w:val="0090159B"/>
    <w:rsid w:val="009156D4"/>
    <w:rsid w:val="00916C19"/>
    <w:rsid w:val="009276FE"/>
    <w:rsid w:val="00940043"/>
    <w:rsid w:val="00952E3E"/>
    <w:rsid w:val="00967567"/>
    <w:rsid w:val="00982A2B"/>
    <w:rsid w:val="00984410"/>
    <w:rsid w:val="009A0683"/>
    <w:rsid w:val="009C7254"/>
    <w:rsid w:val="009E587F"/>
    <w:rsid w:val="009E6BD8"/>
    <w:rsid w:val="00A249E7"/>
    <w:rsid w:val="00A27145"/>
    <w:rsid w:val="00A27C4C"/>
    <w:rsid w:val="00A3170A"/>
    <w:rsid w:val="00A403B6"/>
    <w:rsid w:val="00A421DC"/>
    <w:rsid w:val="00A53A45"/>
    <w:rsid w:val="00A55E86"/>
    <w:rsid w:val="00A56AD3"/>
    <w:rsid w:val="00A748F2"/>
    <w:rsid w:val="00A8183E"/>
    <w:rsid w:val="00A81D32"/>
    <w:rsid w:val="00A905D9"/>
    <w:rsid w:val="00A96313"/>
    <w:rsid w:val="00AB45B4"/>
    <w:rsid w:val="00AB572D"/>
    <w:rsid w:val="00AE05F6"/>
    <w:rsid w:val="00AF275E"/>
    <w:rsid w:val="00AF3200"/>
    <w:rsid w:val="00B05809"/>
    <w:rsid w:val="00B06C30"/>
    <w:rsid w:val="00B1531C"/>
    <w:rsid w:val="00B168AA"/>
    <w:rsid w:val="00B23C1B"/>
    <w:rsid w:val="00B64127"/>
    <w:rsid w:val="00B646F5"/>
    <w:rsid w:val="00B7799D"/>
    <w:rsid w:val="00B854C1"/>
    <w:rsid w:val="00B9290A"/>
    <w:rsid w:val="00B92DF8"/>
    <w:rsid w:val="00B95895"/>
    <w:rsid w:val="00BA221F"/>
    <w:rsid w:val="00BB0DDC"/>
    <w:rsid w:val="00BB231F"/>
    <w:rsid w:val="00BB3C54"/>
    <w:rsid w:val="00BC133A"/>
    <w:rsid w:val="00BC5AF0"/>
    <w:rsid w:val="00BC7DE3"/>
    <w:rsid w:val="00BE2F48"/>
    <w:rsid w:val="00BE5086"/>
    <w:rsid w:val="00BF0DC2"/>
    <w:rsid w:val="00BF466F"/>
    <w:rsid w:val="00BF4E41"/>
    <w:rsid w:val="00C0506C"/>
    <w:rsid w:val="00C133CE"/>
    <w:rsid w:val="00C163E3"/>
    <w:rsid w:val="00C23576"/>
    <w:rsid w:val="00C32C98"/>
    <w:rsid w:val="00C32EA0"/>
    <w:rsid w:val="00C37560"/>
    <w:rsid w:val="00C4281E"/>
    <w:rsid w:val="00C4784A"/>
    <w:rsid w:val="00C505E1"/>
    <w:rsid w:val="00C54A63"/>
    <w:rsid w:val="00C6758E"/>
    <w:rsid w:val="00C675E9"/>
    <w:rsid w:val="00C7502A"/>
    <w:rsid w:val="00C85B1F"/>
    <w:rsid w:val="00C90E30"/>
    <w:rsid w:val="00C97F21"/>
    <w:rsid w:val="00CA3A7A"/>
    <w:rsid w:val="00CB57AC"/>
    <w:rsid w:val="00CB78C6"/>
    <w:rsid w:val="00CC0D3D"/>
    <w:rsid w:val="00CC2250"/>
    <w:rsid w:val="00CC401E"/>
    <w:rsid w:val="00CC5BAB"/>
    <w:rsid w:val="00CC64E2"/>
    <w:rsid w:val="00CC6AB5"/>
    <w:rsid w:val="00CD10E9"/>
    <w:rsid w:val="00CD2EDE"/>
    <w:rsid w:val="00CD7F55"/>
    <w:rsid w:val="00CE0F6F"/>
    <w:rsid w:val="00D0034B"/>
    <w:rsid w:val="00D02800"/>
    <w:rsid w:val="00D06854"/>
    <w:rsid w:val="00D113C0"/>
    <w:rsid w:val="00D17948"/>
    <w:rsid w:val="00D20EF4"/>
    <w:rsid w:val="00D22CDB"/>
    <w:rsid w:val="00D33A28"/>
    <w:rsid w:val="00D364C3"/>
    <w:rsid w:val="00D375F4"/>
    <w:rsid w:val="00D51BA6"/>
    <w:rsid w:val="00D73D87"/>
    <w:rsid w:val="00D74961"/>
    <w:rsid w:val="00D80454"/>
    <w:rsid w:val="00D9384E"/>
    <w:rsid w:val="00DA2112"/>
    <w:rsid w:val="00DC003E"/>
    <w:rsid w:val="00DD057F"/>
    <w:rsid w:val="00DD2EC5"/>
    <w:rsid w:val="00DE3AF2"/>
    <w:rsid w:val="00DE6445"/>
    <w:rsid w:val="00E0120F"/>
    <w:rsid w:val="00E060B0"/>
    <w:rsid w:val="00E06C9C"/>
    <w:rsid w:val="00E06DAC"/>
    <w:rsid w:val="00E12116"/>
    <w:rsid w:val="00E32707"/>
    <w:rsid w:val="00E40091"/>
    <w:rsid w:val="00E43605"/>
    <w:rsid w:val="00E810A2"/>
    <w:rsid w:val="00E8346B"/>
    <w:rsid w:val="00E8473D"/>
    <w:rsid w:val="00E8514B"/>
    <w:rsid w:val="00E877D2"/>
    <w:rsid w:val="00E94147"/>
    <w:rsid w:val="00E951A1"/>
    <w:rsid w:val="00EA636D"/>
    <w:rsid w:val="00EB60A8"/>
    <w:rsid w:val="00ED0C88"/>
    <w:rsid w:val="00ED4A2F"/>
    <w:rsid w:val="00ED67D0"/>
    <w:rsid w:val="00EE76B6"/>
    <w:rsid w:val="00EF2872"/>
    <w:rsid w:val="00EF30A4"/>
    <w:rsid w:val="00F026C0"/>
    <w:rsid w:val="00F26CC8"/>
    <w:rsid w:val="00F34D5B"/>
    <w:rsid w:val="00F45DEF"/>
    <w:rsid w:val="00F506D3"/>
    <w:rsid w:val="00F50F0D"/>
    <w:rsid w:val="00F6615D"/>
    <w:rsid w:val="00F7648C"/>
    <w:rsid w:val="00FA1D02"/>
    <w:rsid w:val="00FA5C79"/>
    <w:rsid w:val="00FA5F46"/>
    <w:rsid w:val="00FB2E49"/>
    <w:rsid w:val="00FD3D4B"/>
    <w:rsid w:val="00FE4EC3"/>
    <w:rsid w:val="00FF1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426C82"/>
  <w15:docId w15:val="{D1172AB9-C61B-459A-92DF-F95D5D01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0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4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843CD"/>
  </w:style>
  <w:style w:type="paragraph" w:styleId="a6">
    <w:name w:val="footer"/>
    <w:basedOn w:val="a"/>
    <w:link w:val="a7"/>
    <w:uiPriority w:val="99"/>
    <w:unhideWhenUsed/>
    <w:rsid w:val="000843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843CD"/>
  </w:style>
  <w:style w:type="paragraph" w:styleId="a8">
    <w:name w:val="No Spacing"/>
    <w:uiPriority w:val="1"/>
    <w:qFormat/>
    <w:rsid w:val="000843CD"/>
    <w:pPr>
      <w:spacing w:after="0" w:line="240" w:lineRule="auto"/>
    </w:pPr>
    <w:rPr>
      <w:rFonts w:ascii="Calibri" w:eastAsia="Calibri" w:hAnsi="Calibri" w:cs="Angsana New"/>
    </w:rPr>
  </w:style>
  <w:style w:type="paragraph" w:styleId="a9">
    <w:name w:val="Balloon Text"/>
    <w:basedOn w:val="a"/>
    <w:link w:val="aa"/>
    <w:uiPriority w:val="99"/>
    <w:semiHidden/>
    <w:unhideWhenUsed/>
    <w:rsid w:val="000843C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0843CD"/>
    <w:rPr>
      <w:rFonts w:ascii="Tahoma" w:hAnsi="Tahoma" w:cs="Angsana New"/>
      <w:sz w:val="16"/>
      <w:szCs w:val="20"/>
    </w:rPr>
  </w:style>
  <w:style w:type="paragraph" w:styleId="ab">
    <w:name w:val="caption"/>
    <w:basedOn w:val="a"/>
    <w:next w:val="a"/>
    <w:qFormat/>
    <w:rsid w:val="000843CD"/>
    <w:p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paragraph" w:styleId="ac">
    <w:name w:val="List Paragraph"/>
    <w:basedOn w:val="a"/>
    <w:uiPriority w:val="34"/>
    <w:qFormat/>
    <w:rsid w:val="00856619"/>
    <w:pPr>
      <w:ind w:left="720"/>
      <w:contextualSpacing/>
    </w:pPr>
    <w:rPr>
      <w:rFonts w:ascii="Calibri" w:eastAsia="Calibri" w:hAnsi="Calibri" w:cs="Cordia New"/>
    </w:rPr>
  </w:style>
  <w:style w:type="character" w:customStyle="1" w:styleId="shorttext">
    <w:name w:val="short_text"/>
    <w:basedOn w:val="a0"/>
    <w:rsid w:val="00856619"/>
  </w:style>
  <w:style w:type="character" w:customStyle="1" w:styleId="hps">
    <w:name w:val="hps"/>
    <w:rsid w:val="00B64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2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3789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TNSU-Sports01</cp:lastModifiedBy>
  <cp:revision>175</cp:revision>
  <cp:lastPrinted>2026-04-21T03:28:00Z</cp:lastPrinted>
  <dcterms:created xsi:type="dcterms:W3CDTF">2019-05-02T01:39:00Z</dcterms:created>
  <dcterms:modified xsi:type="dcterms:W3CDTF">2026-04-21T03:28:00Z</dcterms:modified>
</cp:coreProperties>
</file>